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ACF" w:rsidRPr="00E32279" w:rsidRDefault="00065ACF" w:rsidP="00E32279">
      <w:pPr>
        <w:pStyle w:val="NoSpacing"/>
        <w:jc w:val="center"/>
        <w:rPr>
          <w:b/>
          <w:sz w:val="24"/>
          <w:szCs w:val="24"/>
        </w:rPr>
      </w:pPr>
      <w:r w:rsidRPr="00E32279">
        <w:rPr>
          <w:b/>
          <w:sz w:val="24"/>
          <w:szCs w:val="24"/>
        </w:rPr>
        <w:t>FFA Creed CDE Questions</w:t>
      </w:r>
    </w:p>
    <w:p w:rsidR="00065ACF" w:rsidRDefault="00065ACF" w:rsidP="00065ACF">
      <w:pPr>
        <w:pStyle w:val="NoSpacing"/>
        <w:rPr>
          <w:sz w:val="24"/>
          <w:szCs w:val="24"/>
        </w:rPr>
      </w:pPr>
    </w:p>
    <w:p w:rsidR="00065ACF" w:rsidRPr="00065ACF" w:rsidRDefault="00065ACF" w:rsidP="00065ACF">
      <w:pPr>
        <w:pStyle w:val="NoSpacing"/>
        <w:numPr>
          <w:ilvl w:val="0"/>
          <w:numId w:val="7"/>
        </w:numPr>
        <w:rPr>
          <w:sz w:val="24"/>
          <w:szCs w:val="24"/>
        </w:rPr>
      </w:pPr>
      <w:r w:rsidRPr="00065ACF">
        <w:rPr>
          <w:sz w:val="24"/>
          <w:szCs w:val="24"/>
        </w:rPr>
        <w:t>Why do you believe in the future of agriculture?</w:t>
      </w:r>
    </w:p>
    <w:p w:rsidR="00065ACF" w:rsidRPr="00065ACF" w:rsidRDefault="00065ACF" w:rsidP="00065ACF">
      <w:pPr>
        <w:pStyle w:val="NoSpacing"/>
        <w:numPr>
          <w:ilvl w:val="0"/>
          <w:numId w:val="7"/>
        </w:numPr>
        <w:rPr>
          <w:sz w:val="24"/>
          <w:szCs w:val="24"/>
        </w:rPr>
      </w:pPr>
      <w:r w:rsidRPr="00065ACF">
        <w:rPr>
          <w:sz w:val="24"/>
          <w:szCs w:val="24"/>
        </w:rPr>
        <w:t>What do you think is meant by, "with a faith born not of words, but of deeds"?</w:t>
      </w:r>
    </w:p>
    <w:p w:rsidR="00065ACF" w:rsidRDefault="00065ACF" w:rsidP="00065ACF">
      <w:pPr>
        <w:pStyle w:val="NoSpacing"/>
        <w:numPr>
          <w:ilvl w:val="0"/>
          <w:numId w:val="7"/>
        </w:numPr>
      </w:pPr>
      <w:r w:rsidRPr="00065ACF">
        <w:rPr>
          <w:sz w:val="24"/>
          <w:szCs w:val="24"/>
        </w:rPr>
        <w:t>Name some of the better things we now enjoy that have come to us from the struggles of former years.</w:t>
      </w:r>
    </w:p>
    <w:p w:rsidR="00065ACF" w:rsidRPr="00065ACF" w:rsidRDefault="00065ACF" w:rsidP="00065ACF">
      <w:pPr>
        <w:pStyle w:val="NoSpacing"/>
        <w:numPr>
          <w:ilvl w:val="0"/>
          <w:numId w:val="7"/>
        </w:numPr>
      </w:pPr>
      <w:r>
        <w:rPr>
          <w:rFonts w:ascii="Calibri" w:eastAsia="Calibri" w:hAnsi="Calibri" w:cs="Times New Roman"/>
        </w:rPr>
        <w:t>How do we as FFA members create better days through better ways</w:t>
      </w:r>
      <w:r>
        <w:t>?</w:t>
      </w:r>
    </w:p>
    <w:p w:rsidR="00065ACF" w:rsidRPr="00065ACF" w:rsidRDefault="00065ACF" w:rsidP="00065ACF">
      <w:pPr>
        <w:pStyle w:val="NoSpacing"/>
        <w:numPr>
          <w:ilvl w:val="0"/>
          <w:numId w:val="7"/>
        </w:numPr>
        <w:rPr>
          <w:sz w:val="24"/>
          <w:szCs w:val="24"/>
        </w:rPr>
      </w:pPr>
      <w:r w:rsidRPr="00065ACF">
        <w:rPr>
          <w:sz w:val="24"/>
          <w:szCs w:val="24"/>
        </w:rPr>
        <w:t>In your experiences, what is pleasant and what is challenging about agricultural pursuits?</w:t>
      </w:r>
    </w:p>
    <w:p w:rsidR="00065ACF" w:rsidRPr="00065ACF" w:rsidRDefault="00065ACF" w:rsidP="00065ACF">
      <w:pPr>
        <w:pStyle w:val="NoSpacing"/>
        <w:numPr>
          <w:ilvl w:val="0"/>
          <w:numId w:val="7"/>
        </w:numPr>
        <w:rPr>
          <w:sz w:val="24"/>
          <w:szCs w:val="24"/>
        </w:rPr>
      </w:pPr>
      <w:r w:rsidRPr="00065ACF">
        <w:rPr>
          <w:sz w:val="24"/>
          <w:szCs w:val="24"/>
        </w:rPr>
        <w:t>What agricultural pursuits do you see as the most exciting?</w:t>
      </w:r>
    </w:p>
    <w:p w:rsidR="00065ACF" w:rsidRPr="00065ACF" w:rsidRDefault="00065ACF" w:rsidP="00065ACF">
      <w:pPr>
        <w:pStyle w:val="NoSpacing"/>
        <w:numPr>
          <w:ilvl w:val="0"/>
          <w:numId w:val="7"/>
        </w:numPr>
        <w:rPr>
          <w:sz w:val="24"/>
          <w:szCs w:val="24"/>
        </w:rPr>
      </w:pPr>
      <w:r w:rsidRPr="00065ACF">
        <w:rPr>
          <w:sz w:val="24"/>
          <w:szCs w:val="24"/>
        </w:rPr>
        <w:t>Discuss one or more of the joys and discomforts of agriculture you have experienced.</w:t>
      </w:r>
    </w:p>
    <w:p w:rsidR="00065ACF" w:rsidRPr="00065ACF" w:rsidRDefault="00065ACF" w:rsidP="00065ACF">
      <w:pPr>
        <w:pStyle w:val="NoSpacing"/>
        <w:numPr>
          <w:ilvl w:val="0"/>
          <w:numId w:val="7"/>
        </w:numPr>
        <w:rPr>
          <w:sz w:val="24"/>
          <w:szCs w:val="24"/>
        </w:rPr>
      </w:pPr>
      <w:r w:rsidRPr="00065ACF">
        <w:rPr>
          <w:sz w:val="24"/>
          <w:szCs w:val="24"/>
        </w:rPr>
        <w:t>What associations do you think E. M. Tiffany was writing about when he wrote, "</w:t>
      </w:r>
      <w:proofErr w:type="gramStart"/>
      <w:r w:rsidRPr="00065ACF">
        <w:rPr>
          <w:sz w:val="24"/>
          <w:szCs w:val="24"/>
        </w:rPr>
        <w:t>and</w:t>
      </w:r>
      <w:proofErr w:type="gramEnd"/>
      <w:r w:rsidRPr="00065ACF">
        <w:rPr>
          <w:sz w:val="24"/>
          <w:szCs w:val="24"/>
        </w:rPr>
        <w:t xml:space="preserve"> hold an inborn fondness, for those associations which, even in hours of discouragement, I cannot deny"?</w:t>
      </w:r>
    </w:p>
    <w:p w:rsidR="00065ACF" w:rsidRPr="00065ACF" w:rsidRDefault="00065ACF" w:rsidP="00065ACF">
      <w:pPr>
        <w:pStyle w:val="NoSpacing"/>
        <w:numPr>
          <w:ilvl w:val="0"/>
          <w:numId w:val="7"/>
        </w:numPr>
        <w:rPr>
          <w:sz w:val="24"/>
          <w:szCs w:val="24"/>
        </w:rPr>
      </w:pPr>
      <w:r w:rsidRPr="00065ACF">
        <w:rPr>
          <w:sz w:val="24"/>
          <w:szCs w:val="24"/>
        </w:rPr>
        <w:t>In what ways do you think progressive agriculturists are serving our own and the public interest in producing and marketing the product of our toil?</w:t>
      </w:r>
    </w:p>
    <w:p w:rsidR="00065ACF" w:rsidRPr="00065ACF" w:rsidRDefault="00065ACF" w:rsidP="00065ACF">
      <w:pPr>
        <w:pStyle w:val="NoSpacing"/>
        <w:numPr>
          <w:ilvl w:val="0"/>
          <w:numId w:val="7"/>
        </w:numPr>
        <w:rPr>
          <w:sz w:val="24"/>
          <w:szCs w:val="24"/>
        </w:rPr>
      </w:pPr>
      <w:r w:rsidRPr="00065ACF">
        <w:rPr>
          <w:sz w:val="24"/>
          <w:szCs w:val="24"/>
        </w:rPr>
        <w:t>Why is it important for those in agriculture to demonstrate leadership?</w:t>
      </w:r>
    </w:p>
    <w:p w:rsidR="00065ACF" w:rsidRPr="00065ACF" w:rsidRDefault="00065ACF" w:rsidP="00065ACF">
      <w:pPr>
        <w:pStyle w:val="NoSpacing"/>
        <w:numPr>
          <w:ilvl w:val="0"/>
          <w:numId w:val="7"/>
        </w:numPr>
        <w:rPr>
          <w:sz w:val="24"/>
          <w:szCs w:val="24"/>
        </w:rPr>
      </w:pPr>
      <w:r w:rsidRPr="00065ACF">
        <w:rPr>
          <w:sz w:val="24"/>
          <w:szCs w:val="24"/>
        </w:rPr>
        <w:t>What do you think is meant by, "I believe in less dependence on begging and more power in bargaining?</w:t>
      </w:r>
    </w:p>
    <w:p w:rsidR="00065ACF" w:rsidRPr="00065ACF" w:rsidRDefault="00065ACF" w:rsidP="00065ACF">
      <w:pPr>
        <w:pStyle w:val="NoSpacing"/>
        <w:numPr>
          <w:ilvl w:val="0"/>
          <w:numId w:val="7"/>
        </w:numPr>
        <w:rPr>
          <w:sz w:val="24"/>
          <w:szCs w:val="24"/>
        </w:rPr>
      </w:pPr>
      <w:r w:rsidRPr="00065ACF">
        <w:rPr>
          <w:sz w:val="24"/>
          <w:szCs w:val="24"/>
        </w:rPr>
        <w:t>How would you describe a "good farm"?</w:t>
      </w:r>
    </w:p>
    <w:p w:rsidR="00065ACF" w:rsidRPr="00065ACF" w:rsidRDefault="00065ACF" w:rsidP="00065ACF">
      <w:pPr>
        <w:pStyle w:val="NoSpacing"/>
        <w:numPr>
          <w:ilvl w:val="0"/>
          <w:numId w:val="7"/>
        </w:numPr>
        <w:rPr>
          <w:sz w:val="24"/>
          <w:szCs w:val="24"/>
        </w:rPr>
      </w:pPr>
      <w:r w:rsidRPr="00065ACF">
        <w:rPr>
          <w:sz w:val="24"/>
          <w:szCs w:val="24"/>
        </w:rPr>
        <w:t>Discuss a time when you demonstrated playing square with others.</w:t>
      </w:r>
    </w:p>
    <w:p w:rsidR="00065ACF" w:rsidRPr="00065ACF" w:rsidRDefault="00065ACF" w:rsidP="00065ACF">
      <w:pPr>
        <w:pStyle w:val="NoSpacing"/>
        <w:numPr>
          <w:ilvl w:val="0"/>
          <w:numId w:val="7"/>
        </w:numPr>
        <w:rPr>
          <w:sz w:val="24"/>
          <w:szCs w:val="24"/>
        </w:rPr>
      </w:pPr>
      <w:r w:rsidRPr="00065ACF">
        <w:rPr>
          <w:sz w:val="24"/>
          <w:szCs w:val="24"/>
        </w:rPr>
        <w:t>How would you describe, "</w:t>
      </w:r>
      <w:proofErr w:type="gramStart"/>
      <w:r w:rsidRPr="00065ACF">
        <w:rPr>
          <w:sz w:val="24"/>
          <w:szCs w:val="24"/>
        </w:rPr>
        <w:t>life</w:t>
      </w:r>
      <w:proofErr w:type="gramEnd"/>
      <w:r w:rsidRPr="00065ACF">
        <w:rPr>
          <w:sz w:val="24"/>
          <w:szCs w:val="24"/>
        </w:rPr>
        <w:t xml:space="preserve"> abundant"?</w:t>
      </w:r>
    </w:p>
    <w:p w:rsidR="00065ACF" w:rsidRPr="00065ACF" w:rsidRDefault="00065ACF" w:rsidP="00065ACF">
      <w:pPr>
        <w:pStyle w:val="NoSpacing"/>
        <w:numPr>
          <w:ilvl w:val="0"/>
          <w:numId w:val="7"/>
        </w:numPr>
        <w:rPr>
          <w:sz w:val="24"/>
          <w:szCs w:val="24"/>
        </w:rPr>
      </w:pPr>
      <w:r w:rsidRPr="00065ACF">
        <w:rPr>
          <w:sz w:val="24"/>
          <w:szCs w:val="24"/>
        </w:rPr>
        <w:t>How would you describe, "</w:t>
      </w:r>
      <w:proofErr w:type="gramStart"/>
      <w:r w:rsidRPr="00065ACF">
        <w:rPr>
          <w:sz w:val="24"/>
          <w:szCs w:val="24"/>
        </w:rPr>
        <w:t>honest</w:t>
      </w:r>
      <w:proofErr w:type="gramEnd"/>
      <w:r w:rsidRPr="00065ACF">
        <w:rPr>
          <w:sz w:val="24"/>
          <w:szCs w:val="24"/>
        </w:rPr>
        <w:t xml:space="preserve"> wealth"?</w:t>
      </w:r>
    </w:p>
    <w:p w:rsidR="00065ACF" w:rsidRPr="00065ACF" w:rsidRDefault="00065ACF" w:rsidP="00065ACF">
      <w:pPr>
        <w:pStyle w:val="NoSpacing"/>
        <w:numPr>
          <w:ilvl w:val="0"/>
          <w:numId w:val="7"/>
        </w:numPr>
        <w:rPr>
          <w:sz w:val="24"/>
          <w:szCs w:val="24"/>
        </w:rPr>
      </w:pPr>
      <w:r w:rsidRPr="00065ACF">
        <w:rPr>
          <w:sz w:val="24"/>
          <w:szCs w:val="24"/>
        </w:rPr>
        <w:t>What do you think are the best traditions of our national life?</w:t>
      </w:r>
    </w:p>
    <w:p w:rsidR="00065ACF" w:rsidRPr="00065ACF" w:rsidRDefault="00065ACF" w:rsidP="00065ACF">
      <w:pPr>
        <w:pStyle w:val="NoSpacing"/>
        <w:numPr>
          <w:ilvl w:val="0"/>
          <w:numId w:val="7"/>
        </w:numPr>
        <w:rPr>
          <w:sz w:val="24"/>
          <w:szCs w:val="24"/>
        </w:rPr>
      </w:pPr>
      <w:r w:rsidRPr="00065ACF">
        <w:rPr>
          <w:sz w:val="24"/>
          <w:szCs w:val="24"/>
        </w:rPr>
        <w:t>How do you plan to exert an influence in your home and community?</w:t>
      </w:r>
    </w:p>
    <w:p w:rsidR="00065ACF" w:rsidRDefault="00065ACF" w:rsidP="00065ACF">
      <w:pPr>
        <w:pStyle w:val="NoSpacing"/>
        <w:numPr>
          <w:ilvl w:val="0"/>
          <w:numId w:val="7"/>
        </w:numPr>
        <w:rPr>
          <w:sz w:val="24"/>
          <w:szCs w:val="24"/>
        </w:rPr>
      </w:pPr>
      <w:r w:rsidRPr="00065ACF">
        <w:rPr>
          <w:sz w:val="24"/>
          <w:szCs w:val="24"/>
        </w:rPr>
        <w:t>What do you think is meant by the lines I believe</w:t>
      </w:r>
      <w:proofErr w:type="gramStart"/>
      <w:r w:rsidRPr="00065ACF">
        <w:rPr>
          <w:sz w:val="24"/>
          <w:szCs w:val="24"/>
        </w:rPr>
        <w:t>...</w:t>
      </w:r>
      <w:proofErr w:type="gramEnd"/>
      <w:r w:rsidRPr="00065ACF">
        <w:rPr>
          <w:sz w:val="24"/>
          <w:szCs w:val="24"/>
        </w:rPr>
        <w:t xml:space="preserve"> "</w:t>
      </w:r>
      <w:proofErr w:type="gramStart"/>
      <w:r w:rsidRPr="00065ACF">
        <w:rPr>
          <w:sz w:val="24"/>
          <w:szCs w:val="24"/>
        </w:rPr>
        <w:t>in</w:t>
      </w:r>
      <w:proofErr w:type="gramEnd"/>
      <w:r w:rsidRPr="00065ACF">
        <w:rPr>
          <w:sz w:val="24"/>
          <w:szCs w:val="24"/>
        </w:rPr>
        <w:t xml:space="preserve"> less need for charity and more of it when needed?"</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is the future of agriculture?</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How can you establish faith with deeds, not words?</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are some achievements of present and past agriculturalists?</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How do we as FFA members create better days through better ways?</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are some of the better things we now enjoy?</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are the struggles of former years?</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makes living on a farm pleasant as well as challenging?</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are some other agricultural pursuits?</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Give an example of some of your own challenges in agriculture?</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How about the challenges facing agriculture today?</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How can you use this creed to benefit others as well as yourself?</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are the joys and discomforts of agricultural life?</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How does someone get an inborn fondness for something if they did not grow up around it?</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 xml:space="preserve">What has been the most discouraging event you have ever experienced and how did you handle it later?  </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has been the best association you have had through the FFA?</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 xml:space="preserve">In what ways have you received leadership from yourself?  </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How have you gained the respect of others?</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With all of your many activities in school, etc. how do you have time to work efficiently and think clearly?  What kinds of things do you have to do to get this accomplished?</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How do you acquire knowledge and skill?</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do you do with it when you do get it?</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How can knowledge and skill that you have benefit others?</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Who are some progressive agriculturists?  What have they done to be progressive?</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are some examples of serving the interest of yourself and the public?</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lastRenderedPageBreak/>
        <w:t>What is the product of YOUR toil?</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is the product of the agricultural toil?  Is it just corn seed or hamburger meat?</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How do we teach people in agriculture to beg less and bargain more?</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is the life abundant?</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How do we acquire honest wealth?  Why is honest wealth better than any other kind of wealth?</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Why would you want to make things better for others as well as yourself?</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Is there a need for charity?</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 xml:space="preserve">What is the difference in a government subsidy or disaster check for a farmer and welfare for homeless people or drug addicts?  Is there a difference?  </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When is an example when charity is needed?</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makes you happy?</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Why is it important that you are happy yourself?</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How do you spread happiness to others?</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is an example of playing square with others?</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 xml:space="preserve">Whose happiness depends upon you?  </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are some traditions of our national life?</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is the future of American Agriculture?</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influence have you had in your home?</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influence have you had in your community?</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things has your FFA chapter done or will do to improve your home and community?</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role does American agriculture play in your home and community?</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As a creed speaker, how can you influence others about the FFA and agriculture?</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inspires you?</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is your part in American Agriculture?</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is a task?</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tasks must you accomplish to inspire others?</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Who wrote the creed?</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does E.M. stand for?</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relationship did EM Tiffany have with the FFA Organization?</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year was the creed written?</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year was it revised?</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Where is the National FFA Convention held now?  Where was it held before the move?</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What did the creed say before it was revised?  Why was it changed?</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As fewer FFA members have the opportunity to “live and work on a good farm,” how can our organization ensure that its focus remains true to the agricultural industry?</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Identify two “struggles of former years” faced by the agricultural industry and explain how our industry conquered those difficulties.</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The agriculture industry is constantly changing, and because of this, the FFA creed was revised at both the 38</w:t>
      </w:r>
      <w:r w:rsidRPr="00065ACF">
        <w:rPr>
          <w:rFonts w:ascii="Calibri" w:eastAsia="Calibri" w:hAnsi="Calibri" w:cs="Times New Roman"/>
          <w:vertAlign w:val="superscript"/>
        </w:rPr>
        <w:t>th</w:t>
      </w:r>
      <w:r>
        <w:rPr>
          <w:rFonts w:ascii="Calibri" w:eastAsia="Calibri" w:hAnsi="Calibri" w:cs="Times New Roman"/>
        </w:rPr>
        <w:t xml:space="preserve"> and 63</w:t>
      </w:r>
      <w:r w:rsidRPr="00065ACF">
        <w:rPr>
          <w:rFonts w:ascii="Calibri" w:eastAsia="Calibri" w:hAnsi="Calibri" w:cs="Times New Roman"/>
          <w:vertAlign w:val="superscript"/>
        </w:rPr>
        <w:t>rd</w:t>
      </w:r>
      <w:r>
        <w:rPr>
          <w:rFonts w:ascii="Calibri" w:eastAsia="Calibri" w:hAnsi="Calibri" w:cs="Times New Roman"/>
        </w:rPr>
        <w:t xml:space="preserve"> conventions.  Originally, the creed opened with the line, “I believe in the future of farming”.  What explanation would you give as to why it was necessary to change the words from farming to agriculture when revising the creed?</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This is an election year.  If you were running for President of the United States, which phrase from the FFA creed would be your campaign slogan and why?</w:t>
      </w:r>
    </w:p>
    <w:p w:rsidR="00065ACF" w:rsidRDefault="00065ACF" w:rsidP="00065ACF">
      <w:pPr>
        <w:pStyle w:val="NoSpacing"/>
        <w:numPr>
          <w:ilvl w:val="0"/>
          <w:numId w:val="7"/>
        </w:numPr>
        <w:rPr>
          <w:rFonts w:ascii="Calibri" w:eastAsia="Calibri" w:hAnsi="Calibri" w:cs="Times New Roman"/>
        </w:rPr>
      </w:pPr>
      <w:r>
        <w:rPr>
          <w:rFonts w:ascii="Calibri" w:eastAsia="Calibri" w:hAnsi="Calibri" w:cs="Times New Roman"/>
        </w:rPr>
        <w:t>Which phrase of the creed can help you get through the events of September 11</w:t>
      </w:r>
      <w:r w:rsidRPr="00065ACF">
        <w:rPr>
          <w:rFonts w:ascii="Calibri" w:eastAsia="Calibri" w:hAnsi="Calibri" w:cs="Times New Roman"/>
          <w:vertAlign w:val="superscript"/>
        </w:rPr>
        <w:t>th</w:t>
      </w:r>
      <w:r>
        <w:rPr>
          <w:rFonts w:ascii="Calibri" w:eastAsia="Calibri" w:hAnsi="Calibri" w:cs="Times New Roman"/>
        </w:rPr>
        <w:t>?</w:t>
      </w:r>
    </w:p>
    <w:p w:rsidR="00065ACF" w:rsidRPr="00065ACF" w:rsidRDefault="00065ACF" w:rsidP="00065ACF">
      <w:pPr>
        <w:pStyle w:val="NoSpacing"/>
        <w:ind w:left="360"/>
        <w:rPr>
          <w:sz w:val="24"/>
          <w:szCs w:val="24"/>
        </w:rPr>
      </w:pPr>
    </w:p>
    <w:p w:rsidR="002803B9" w:rsidRPr="00065ACF" w:rsidRDefault="002803B9">
      <w:pPr>
        <w:rPr>
          <w:rFonts w:asciiTheme="minorHAnsi" w:hAnsiTheme="minorHAnsi"/>
        </w:rPr>
      </w:pPr>
    </w:p>
    <w:sectPr w:rsidR="002803B9" w:rsidRPr="00065ACF" w:rsidSect="00065AC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E7C60"/>
    <w:multiLevelType w:val="multilevel"/>
    <w:tmpl w:val="A6CC8BA0"/>
    <w:lvl w:ilvl="0">
      <w:start w:val="1"/>
      <w:numFmt w:val="decimal"/>
      <w:lvlText w:val="%1."/>
      <w:lvlJc w:val="left"/>
      <w:pPr>
        <w:tabs>
          <w:tab w:val="num" w:pos="720"/>
        </w:tabs>
        <w:ind w:left="720" w:hanging="360"/>
      </w:pPr>
      <w:rPr>
        <w:rFonts w:asciiTheme="minorHAnsi" w:hAnsiTheme="minorHAnsi" w:cs="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102A4E"/>
    <w:multiLevelType w:val="multilevel"/>
    <w:tmpl w:val="A6CC8BA0"/>
    <w:lvl w:ilvl="0">
      <w:start w:val="1"/>
      <w:numFmt w:val="decimal"/>
      <w:lvlText w:val="%1."/>
      <w:lvlJc w:val="left"/>
      <w:pPr>
        <w:tabs>
          <w:tab w:val="num" w:pos="720"/>
        </w:tabs>
        <w:ind w:left="720" w:hanging="360"/>
      </w:pPr>
      <w:rPr>
        <w:rFonts w:asciiTheme="minorHAnsi" w:hAnsiTheme="minorHAnsi" w:cs="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FF73B1"/>
    <w:multiLevelType w:val="multilevel"/>
    <w:tmpl w:val="A6CC8BA0"/>
    <w:lvl w:ilvl="0">
      <w:start w:val="1"/>
      <w:numFmt w:val="decimal"/>
      <w:lvlText w:val="%1."/>
      <w:lvlJc w:val="left"/>
      <w:pPr>
        <w:tabs>
          <w:tab w:val="num" w:pos="720"/>
        </w:tabs>
        <w:ind w:left="720" w:hanging="360"/>
      </w:pPr>
      <w:rPr>
        <w:rFonts w:asciiTheme="minorHAnsi" w:hAnsiTheme="minorHAnsi" w:cs="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7A1E41"/>
    <w:multiLevelType w:val="multilevel"/>
    <w:tmpl w:val="A6CC8BA0"/>
    <w:lvl w:ilvl="0">
      <w:start w:val="1"/>
      <w:numFmt w:val="decimal"/>
      <w:lvlText w:val="%1."/>
      <w:lvlJc w:val="left"/>
      <w:pPr>
        <w:tabs>
          <w:tab w:val="num" w:pos="720"/>
        </w:tabs>
        <w:ind w:left="720" w:hanging="360"/>
      </w:pPr>
      <w:rPr>
        <w:rFonts w:asciiTheme="minorHAnsi" w:hAnsiTheme="minorHAnsi" w:cs="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7E34C9"/>
    <w:multiLevelType w:val="multilevel"/>
    <w:tmpl w:val="A6CC8BA0"/>
    <w:lvl w:ilvl="0">
      <w:start w:val="1"/>
      <w:numFmt w:val="decimal"/>
      <w:lvlText w:val="%1."/>
      <w:lvlJc w:val="left"/>
      <w:pPr>
        <w:tabs>
          <w:tab w:val="num" w:pos="720"/>
        </w:tabs>
        <w:ind w:left="720" w:hanging="360"/>
      </w:pPr>
      <w:rPr>
        <w:rFonts w:asciiTheme="minorHAnsi" w:hAnsiTheme="minorHAnsi" w:cs="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78242D"/>
    <w:multiLevelType w:val="multilevel"/>
    <w:tmpl w:val="28C0A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E359B9"/>
    <w:multiLevelType w:val="hybridMultilevel"/>
    <w:tmpl w:val="9B36F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65ACF"/>
    <w:rsid w:val="0000329A"/>
    <w:rsid w:val="00004EAF"/>
    <w:rsid w:val="00015F82"/>
    <w:rsid w:val="00023C5C"/>
    <w:rsid w:val="000320FF"/>
    <w:rsid w:val="0004597C"/>
    <w:rsid w:val="0005002D"/>
    <w:rsid w:val="00052120"/>
    <w:rsid w:val="00065ACF"/>
    <w:rsid w:val="00071E7C"/>
    <w:rsid w:val="00075575"/>
    <w:rsid w:val="00084300"/>
    <w:rsid w:val="00085E38"/>
    <w:rsid w:val="0008744A"/>
    <w:rsid w:val="00090A82"/>
    <w:rsid w:val="0009509A"/>
    <w:rsid w:val="000A299C"/>
    <w:rsid w:val="000A313A"/>
    <w:rsid w:val="000A37D7"/>
    <w:rsid w:val="000A754E"/>
    <w:rsid w:val="000B497A"/>
    <w:rsid w:val="000B6A5B"/>
    <w:rsid w:val="000C74B6"/>
    <w:rsid w:val="000D057C"/>
    <w:rsid w:val="000E088D"/>
    <w:rsid w:val="000F02EC"/>
    <w:rsid w:val="000F279E"/>
    <w:rsid w:val="00114922"/>
    <w:rsid w:val="00120B46"/>
    <w:rsid w:val="00136163"/>
    <w:rsid w:val="00141161"/>
    <w:rsid w:val="001463BA"/>
    <w:rsid w:val="0015324F"/>
    <w:rsid w:val="00165990"/>
    <w:rsid w:val="001745C9"/>
    <w:rsid w:val="00177A56"/>
    <w:rsid w:val="00180387"/>
    <w:rsid w:val="001961E9"/>
    <w:rsid w:val="001969A3"/>
    <w:rsid w:val="001B6666"/>
    <w:rsid w:val="001C2026"/>
    <w:rsid w:val="001D56B7"/>
    <w:rsid w:val="001E2B7A"/>
    <w:rsid w:val="0020346C"/>
    <w:rsid w:val="0020473A"/>
    <w:rsid w:val="002065C3"/>
    <w:rsid w:val="002146BF"/>
    <w:rsid w:val="00222071"/>
    <w:rsid w:val="002317F7"/>
    <w:rsid w:val="00232645"/>
    <w:rsid w:val="00235DEB"/>
    <w:rsid w:val="00240AD8"/>
    <w:rsid w:val="00245307"/>
    <w:rsid w:val="00273557"/>
    <w:rsid w:val="002766B5"/>
    <w:rsid w:val="002803B9"/>
    <w:rsid w:val="002917DD"/>
    <w:rsid w:val="00292E26"/>
    <w:rsid w:val="002952EE"/>
    <w:rsid w:val="002976BC"/>
    <w:rsid w:val="002B1195"/>
    <w:rsid w:val="002B6D61"/>
    <w:rsid w:val="002B7141"/>
    <w:rsid w:val="002C1BDE"/>
    <w:rsid w:val="002E5567"/>
    <w:rsid w:val="002F32FB"/>
    <w:rsid w:val="00312E08"/>
    <w:rsid w:val="0031742A"/>
    <w:rsid w:val="0032142D"/>
    <w:rsid w:val="00326C7F"/>
    <w:rsid w:val="003415D2"/>
    <w:rsid w:val="00343559"/>
    <w:rsid w:val="00347801"/>
    <w:rsid w:val="00364A84"/>
    <w:rsid w:val="00383A06"/>
    <w:rsid w:val="003921A5"/>
    <w:rsid w:val="003A0269"/>
    <w:rsid w:val="003A0707"/>
    <w:rsid w:val="003A0B1C"/>
    <w:rsid w:val="003C14D1"/>
    <w:rsid w:val="003E6D6F"/>
    <w:rsid w:val="003E6DBE"/>
    <w:rsid w:val="00405AF3"/>
    <w:rsid w:val="0041074B"/>
    <w:rsid w:val="00410989"/>
    <w:rsid w:val="004302C3"/>
    <w:rsid w:val="00441C1D"/>
    <w:rsid w:val="00444069"/>
    <w:rsid w:val="00446A98"/>
    <w:rsid w:val="00450E22"/>
    <w:rsid w:val="00456732"/>
    <w:rsid w:val="0046299A"/>
    <w:rsid w:val="00462F1A"/>
    <w:rsid w:val="0047667C"/>
    <w:rsid w:val="004803A3"/>
    <w:rsid w:val="004916B8"/>
    <w:rsid w:val="004A00BE"/>
    <w:rsid w:val="004A16C5"/>
    <w:rsid w:val="004A1895"/>
    <w:rsid w:val="004C7B92"/>
    <w:rsid w:val="004D4503"/>
    <w:rsid w:val="004D53D0"/>
    <w:rsid w:val="004D7494"/>
    <w:rsid w:val="004E5D4C"/>
    <w:rsid w:val="004E7B30"/>
    <w:rsid w:val="004F1FC6"/>
    <w:rsid w:val="004F6464"/>
    <w:rsid w:val="00504E34"/>
    <w:rsid w:val="00510733"/>
    <w:rsid w:val="005254DE"/>
    <w:rsid w:val="0053071B"/>
    <w:rsid w:val="00531FB0"/>
    <w:rsid w:val="00536E8A"/>
    <w:rsid w:val="00543A83"/>
    <w:rsid w:val="005601A4"/>
    <w:rsid w:val="005737EC"/>
    <w:rsid w:val="005753DC"/>
    <w:rsid w:val="00580C42"/>
    <w:rsid w:val="0058106B"/>
    <w:rsid w:val="00594B6F"/>
    <w:rsid w:val="005A0CB6"/>
    <w:rsid w:val="005B54A4"/>
    <w:rsid w:val="005C2C63"/>
    <w:rsid w:val="005D5B14"/>
    <w:rsid w:val="005E5100"/>
    <w:rsid w:val="005E6206"/>
    <w:rsid w:val="005F70CB"/>
    <w:rsid w:val="005F7A62"/>
    <w:rsid w:val="006112B2"/>
    <w:rsid w:val="006115DE"/>
    <w:rsid w:val="00627BF0"/>
    <w:rsid w:val="0064267C"/>
    <w:rsid w:val="006447C8"/>
    <w:rsid w:val="00644F09"/>
    <w:rsid w:val="006500D1"/>
    <w:rsid w:val="00651A63"/>
    <w:rsid w:val="00673B95"/>
    <w:rsid w:val="00677F0F"/>
    <w:rsid w:val="00680834"/>
    <w:rsid w:val="006828C0"/>
    <w:rsid w:val="00684265"/>
    <w:rsid w:val="00686A09"/>
    <w:rsid w:val="006A6003"/>
    <w:rsid w:val="006A61A5"/>
    <w:rsid w:val="006C33BC"/>
    <w:rsid w:val="006C5CA2"/>
    <w:rsid w:val="006C7734"/>
    <w:rsid w:val="006D57D6"/>
    <w:rsid w:val="006F3897"/>
    <w:rsid w:val="00705728"/>
    <w:rsid w:val="0071253A"/>
    <w:rsid w:val="00713803"/>
    <w:rsid w:val="007206AE"/>
    <w:rsid w:val="00725A1D"/>
    <w:rsid w:val="00725B3B"/>
    <w:rsid w:val="00744B55"/>
    <w:rsid w:val="00752B42"/>
    <w:rsid w:val="007606AA"/>
    <w:rsid w:val="007666D6"/>
    <w:rsid w:val="00783E8D"/>
    <w:rsid w:val="007A3CD5"/>
    <w:rsid w:val="007B0534"/>
    <w:rsid w:val="007B59CF"/>
    <w:rsid w:val="007C4D8C"/>
    <w:rsid w:val="007D00B7"/>
    <w:rsid w:val="007E407D"/>
    <w:rsid w:val="007E456B"/>
    <w:rsid w:val="007E666F"/>
    <w:rsid w:val="007F4089"/>
    <w:rsid w:val="00800917"/>
    <w:rsid w:val="00811048"/>
    <w:rsid w:val="00823565"/>
    <w:rsid w:val="008262D3"/>
    <w:rsid w:val="00826521"/>
    <w:rsid w:val="00836A7B"/>
    <w:rsid w:val="00842A73"/>
    <w:rsid w:val="0084498B"/>
    <w:rsid w:val="00851375"/>
    <w:rsid w:val="008535DD"/>
    <w:rsid w:val="00860714"/>
    <w:rsid w:val="00863814"/>
    <w:rsid w:val="0086465F"/>
    <w:rsid w:val="0088695D"/>
    <w:rsid w:val="008B1B36"/>
    <w:rsid w:val="008D0E1E"/>
    <w:rsid w:val="008D4A5D"/>
    <w:rsid w:val="008F0494"/>
    <w:rsid w:val="008F2E15"/>
    <w:rsid w:val="008F7A2C"/>
    <w:rsid w:val="00901673"/>
    <w:rsid w:val="00902199"/>
    <w:rsid w:val="00917286"/>
    <w:rsid w:val="00922571"/>
    <w:rsid w:val="00932D20"/>
    <w:rsid w:val="00933032"/>
    <w:rsid w:val="00942111"/>
    <w:rsid w:val="009567B6"/>
    <w:rsid w:val="0097174B"/>
    <w:rsid w:val="00985FB0"/>
    <w:rsid w:val="00993365"/>
    <w:rsid w:val="009941A7"/>
    <w:rsid w:val="009B6EBD"/>
    <w:rsid w:val="009C4490"/>
    <w:rsid w:val="009E70A4"/>
    <w:rsid w:val="009E7F98"/>
    <w:rsid w:val="009F15C5"/>
    <w:rsid w:val="00A10395"/>
    <w:rsid w:val="00A125D7"/>
    <w:rsid w:val="00A25531"/>
    <w:rsid w:val="00A37CB5"/>
    <w:rsid w:val="00A439C9"/>
    <w:rsid w:val="00A452EE"/>
    <w:rsid w:val="00A53907"/>
    <w:rsid w:val="00A677BC"/>
    <w:rsid w:val="00A73642"/>
    <w:rsid w:val="00A80236"/>
    <w:rsid w:val="00A900C8"/>
    <w:rsid w:val="00A910E2"/>
    <w:rsid w:val="00A95C45"/>
    <w:rsid w:val="00A97A7D"/>
    <w:rsid w:val="00A97C90"/>
    <w:rsid w:val="00AC2FFE"/>
    <w:rsid w:val="00AD6CB1"/>
    <w:rsid w:val="00AE5C29"/>
    <w:rsid w:val="00AE7844"/>
    <w:rsid w:val="00AF203C"/>
    <w:rsid w:val="00AF4E1D"/>
    <w:rsid w:val="00AF65DF"/>
    <w:rsid w:val="00B0511B"/>
    <w:rsid w:val="00B06F67"/>
    <w:rsid w:val="00B07B13"/>
    <w:rsid w:val="00B104AD"/>
    <w:rsid w:val="00B36B5A"/>
    <w:rsid w:val="00B40A77"/>
    <w:rsid w:val="00B4557D"/>
    <w:rsid w:val="00B55071"/>
    <w:rsid w:val="00B7245B"/>
    <w:rsid w:val="00B73EE2"/>
    <w:rsid w:val="00B7513A"/>
    <w:rsid w:val="00B85508"/>
    <w:rsid w:val="00B9022B"/>
    <w:rsid w:val="00B9277F"/>
    <w:rsid w:val="00B93A54"/>
    <w:rsid w:val="00B97B8C"/>
    <w:rsid w:val="00BA60E4"/>
    <w:rsid w:val="00BB10DC"/>
    <w:rsid w:val="00BB18B8"/>
    <w:rsid w:val="00BB7486"/>
    <w:rsid w:val="00BC0161"/>
    <w:rsid w:val="00BD317A"/>
    <w:rsid w:val="00BD593A"/>
    <w:rsid w:val="00BE5569"/>
    <w:rsid w:val="00BF6CB0"/>
    <w:rsid w:val="00C01F77"/>
    <w:rsid w:val="00C04AC3"/>
    <w:rsid w:val="00C06B61"/>
    <w:rsid w:val="00C16BE3"/>
    <w:rsid w:val="00C200E3"/>
    <w:rsid w:val="00C3508F"/>
    <w:rsid w:val="00C353C6"/>
    <w:rsid w:val="00C46ACB"/>
    <w:rsid w:val="00C65CE6"/>
    <w:rsid w:val="00C94329"/>
    <w:rsid w:val="00C96434"/>
    <w:rsid w:val="00C97A2D"/>
    <w:rsid w:val="00CA5876"/>
    <w:rsid w:val="00CA74EB"/>
    <w:rsid w:val="00CB470D"/>
    <w:rsid w:val="00CC249E"/>
    <w:rsid w:val="00CC4252"/>
    <w:rsid w:val="00CC74E5"/>
    <w:rsid w:val="00CE394A"/>
    <w:rsid w:val="00CE7C7A"/>
    <w:rsid w:val="00D02329"/>
    <w:rsid w:val="00D102C2"/>
    <w:rsid w:val="00D1090A"/>
    <w:rsid w:val="00D21163"/>
    <w:rsid w:val="00D23B88"/>
    <w:rsid w:val="00D42883"/>
    <w:rsid w:val="00D44C5B"/>
    <w:rsid w:val="00D52929"/>
    <w:rsid w:val="00D53277"/>
    <w:rsid w:val="00D555F5"/>
    <w:rsid w:val="00D60C84"/>
    <w:rsid w:val="00D728CC"/>
    <w:rsid w:val="00D775AD"/>
    <w:rsid w:val="00D807D4"/>
    <w:rsid w:val="00D9293A"/>
    <w:rsid w:val="00D93FEE"/>
    <w:rsid w:val="00DA1FB5"/>
    <w:rsid w:val="00DA2942"/>
    <w:rsid w:val="00DA7AFC"/>
    <w:rsid w:val="00DB6924"/>
    <w:rsid w:val="00DB76FA"/>
    <w:rsid w:val="00DC2E17"/>
    <w:rsid w:val="00DC3870"/>
    <w:rsid w:val="00DC3EA3"/>
    <w:rsid w:val="00DC6331"/>
    <w:rsid w:val="00E044E9"/>
    <w:rsid w:val="00E10F19"/>
    <w:rsid w:val="00E115D9"/>
    <w:rsid w:val="00E13314"/>
    <w:rsid w:val="00E15592"/>
    <w:rsid w:val="00E32279"/>
    <w:rsid w:val="00E37F40"/>
    <w:rsid w:val="00E50AEA"/>
    <w:rsid w:val="00E70610"/>
    <w:rsid w:val="00E80397"/>
    <w:rsid w:val="00E84ADF"/>
    <w:rsid w:val="00E91F55"/>
    <w:rsid w:val="00EA4AAE"/>
    <w:rsid w:val="00EC5DC8"/>
    <w:rsid w:val="00EE11F4"/>
    <w:rsid w:val="00F01234"/>
    <w:rsid w:val="00F1661E"/>
    <w:rsid w:val="00F16A1E"/>
    <w:rsid w:val="00F26D5B"/>
    <w:rsid w:val="00F3515F"/>
    <w:rsid w:val="00F53320"/>
    <w:rsid w:val="00F60857"/>
    <w:rsid w:val="00F732EA"/>
    <w:rsid w:val="00F76AE4"/>
    <w:rsid w:val="00FA1657"/>
    <w:rsid w:val="00FB4E2D"/>
    <w:rsid w:val="00FB4E60"/>
    <w:rsid w:val="00FB5DFB"/>
    <w:rsid w:val="00FC5D65"/>
    <w:rsid w:val="00FE32DE"/>
    <w:rsid w:val="00FF77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A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5ACF"/>
    <w:pPr>
      <w:spacing w:before="100" w:beforeAutospacing="1" w:after="100" w:afterAutospacing="1"/>
    </w:pPr>
  </w:style>
  <w:style w:type="paragraph" w:styleId="ListParagraph">
    <w:name w:val="List Paragraph"/>
    <w:basedOn w:val="Normal"/>
    <w:uiPriority w:val="34"/>
    <w:qFormat/>
    <w:rsid w:val="00065ACF"/>
    <w:pPr>
      <w:ind w:left="720"/>
      <w:contextualSpacing/>
    </w:pPr>
  </w:style>
  <w:style w:type="paragraph" w:styleId="NoSpacing">
    <w:name w:val="No Spacing"/>
    <w:uiPriority w:val="1"/>
    <w:qFormat/>
    <w:rsid w:val="00065ACF"/>
    <w:pPr>
      <w:spacing w:after="0" w:line="240" w:lineRule="auto"/>
    </w:pPr>
  </w:style>
</w:styles>
</file>

<file path=word/webSettings.xml><?xml version="1.0" encoding="utf-8"?>
<w:webSettings xmlns:r="http://schemas.openxmlformats.org/officeDocument/2006/relationships" xmlns:w="http://schemas.openxmlformats.org/wordprocessingml/2006/main">
  <w:divs>
    <w:div w:id="35003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823</Words>
  <Characters>4697</Characters>
  <Application>Microsoft Office Word</Application>
  <DocSecurity>0</DocSecurity>
  <Lines>39</Lines>
  <Paragraphs>11</Paragraphs>
  <ScaleCrop>false</ScaleCrop>
  <Company>Williamson County Schools</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Hartle</dc:creator>
  <cp:keywords/>
  <dc:description/>
  <cp:lastModifiedBy>Jessica Hartle</cp:lastModifiedBy>
  <cp:revision>3</cp:revision>
  <dcterms:created xsi:type="dcterms:W3CDTF">2009-12-07T20:19:00Z</dcterms:created>
  <dcterms:modified xsi:type="dcterms:W3CDTF">2009-12-07T20:48:00Z</dcterms:modified>
</cp:coreProperties>
</file>