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662" w:rsidRDefault="007506A5">
      <w:pPr>
        <w:rPr>
          <w:b/>
          <w:sz w:val="32"/>
        </w:rPr>
      </w:pPr>
      <w:r>
        <w:rPr>
          <w:b/>
          <w:sz w:val="32"/>
        </w:rPr>
        <w:t>Tennessee FFA Bull Pen CDE Rubric</w:t>
      </w:r>
      <w:r w:rsidR="009834D8">
        <w:rPr>
          <w:b/>
          <w:sz w:val="32"/>
        </w:rPr>
        <w:t xml:space="preserve"> (Updated </w:t>
      </w:r>
      <w:r w:rsidR="00F60537">
        <w:rPr>
          <w:b/>
          <w:sz w:val="32"/>
        </w:rPr>
        <w:t>2</w:t>
      </w:r>
      <w:r w:rsidR="00A7084C">
        <w:rPr>
          <w:b/>
          <w:sz w:val="32"/>
        </w:rPr>
        <w:t>/</w:t>
      </w:r>
      <w:r w:rsidR="00F60537">
        <w:rPr>
          <w:b/>
          <w:sz w:val="32"/>
        </w:rPr>
        <w:t>4</w:t>
      </w:r>
      <w:bookmarkStart w:id="0" w:name="_GoBack"/>
      <w:bookmarkEnd w:id="0"/>
      <w:r w:rsidR="00A7084C">
        <w:rPr>
          <w:b/>
          <w:sz w:val="32"/>
        </w:rPr>
        <w:t>/2</w:t>
      </w:r>
      <w:r w:rsidR="001B272A">
        <w:rPr>
          <w:b/>
          <w:sz w:val="32"/>
        </w:rPr>
        <w:t>2</w:t>
      </w:r>
      <w:r w:rsidR="009834D8">
        <w:rPr>
          <w:b/>
          <w:sz w:val="32"/>
        </w:rPr>
        <w:t>)</w:t>
      </w:r>
    </w:p>
    <w:p w:rsidR="009E2827" w:rsidRDefault="009E2827">
      <w:pPr>
        <w:rPr>
          <w:b/>
          <w:sz w:val="32"/>
        </w:rPr>
      </w:pPr>
      <w:r>
        <w:rPr>
          <w:b/>
          <w:sz w:val="32"/>
        </w:rPr>
        <w:t>Chapter Name____________________</w:t>
      </w:r>
    </w:p>
    <w:p w:rsidR="007506A5" w:rsidRDefault="007506A5">
      <w:pPr>
        <w:rPr>
          <w:b/>
          <w:sz w:val="32"/>
        </w:rPr>
      </w:pPr>
    </w:p>
    <w:p w:rsidR="007506A5" w:rsidRPr="007506A5" w:rsidRDefault="007506A5">
      <w:pPr>
        <w:rPr>
          <w:sz w:val="28"/>
        </w:rPr>
      </w:pPr>
      <w:r w:rsidRPr="007506A5">
        <w:rPr>
          <w:sz w:val="28"/>
        </w:rPr>
        <w:t>Categories and Points Possible:</w:t>
      </w:r>
    </w:p>
    <w:p w:rsidR="007506A5" w:rsidRPr="007506A5" w:rsidRDefault="007506A5">
      <w:pPr>
        <w:rPr>
          <w:sz w:val="28"/>
        </w:rPr>
      </w:pPr>
      <w:r w:rsidRPr="007506A5">
        <w:rPr>
          <w:sz w:val="28"/>
        </w:rPr>
        <w:tab/>
        <w:t>Business, Product, or Idea—</w:t>
      </w:r>
      <w:r w:rsidR="005320EB">
        <w:rPr>
          <w:sz w:val="28"/>
        </w:rPr>
        <w:t>200</w:t>
      </w:r>
    </w:p>
    <w:p w:rsidR="007506A5" w:rsidRPr="007506A5" w:rsidRDefault="007506A5">
      <w:pPr>
        <w:rPr>
          <w:sz w:val="28"/>
        </w:rPr>
      </w:pPr>
      <w:r w:rsidRPr="007506A5">
        <w:rPr>
          <w:sz w:val="28"/>
        </w:rPr>
        <w:tab/>
        <w:t>Presentation of Business, Product, or Idea and Business Plan—1</w:t>
      </w:r>
      <w:r w:rsidR="005320EB">
        <w:rPr>
          <w:sz w:val="28"/>
        </w:rPr>
        <w:t>0</w:t>
      </w:r>
      <w:r w:rsidR="0095576E">
        <w:rPr>
          <w:sz w:val="28"/>
        </w:rPr>
        <w:t>0</w:t>
      </w:r>
    </w:p>
    <w:p w:rsidR="007506A5" w:rsidRPr="007506A5" w:rsidRDefault="007506A5">
      <w:pPr>
        <w:rPr>
          <w:sz w:val="28"/>
        </w:rPr>
      </w:pPr>
      <w:r w:rsidRPr="007506A5">
        <w:rPr>
          <w:sz w:val="28"/>
        </w:rPr>
        <w:tab/>
        <w:t>Business Plan—100</w:t>
      </w:r>
    </w:p>
    <w:p w:rsidR="007506A5" w:rsidRPr="007506A5" w:rsidRDefault="007506A5">
      <w:pPr>
        <w:rPr>
          <w:sz w:val="28"/>
        </w:rPr>
      </w:pPr>
    </w:p>
    <w:p w:rsidR="007506A5" w:rsidRPr="007506A5" w:rsidRDefault="007506A5">
      <w:pPr>
        <w:rPr>
          <w:sz w:val="28"/>
        </w:rPr>
      </w:pPr>
      <w:r w:rsidRPr="007506A5">
        <w:rPr>
          <w:sz w:val="28"/>
        </w:rPr>
        <w:t xml:space="preserve">Total Points Possible: </w:t>
      </w:r>
      <w:r w:rsidR="00B22FEA">
        <w:rPr>
          <w:sz w:val="28"/>
        </w:rPr>
        <w:t>400</w:t>
      </w:r>
    </w:p>
    <w:p w:rsidR="00D77F6A" w:rsidRDefault="00D77F6A"/>
    <w:tbl>
      <w:tblPr>
        <w:tblStyle w:val="TableGrid"/>
        <w:tblW w:w="13120" w:type="dxa"/>
        <w:tblLook w:val="04A0" w:firstRow="1" w:lastRow="0" w:firstColumn="1" w:lastColumn="0" w:noHBand="0" w:noVBand="1"/>
      </w:tblPr>
      <w:tblGrid>
        <w:gridCol w:w="2138"/>
        <w:gridCol w:w="2500"/>
        <w:gridCol w:w="2679"/>
        <w:gridCol w:w="2768"/>
        <w:gridCol w:w="1071"/>
        <w:gridCol w:w="982"/>
        <w:gridCol w:w="982"/>
      </w:tblGrid>
      <w:tr w:rsidR="00394662" w:rsidTr="00394662">
        <w:trPr>
          <w:trHeight w:val="1476"/>
        </w:trPr>
        <w:tc>
          <w:tcPr>
            <w:tcW w:w="2138" w:type="dxa"/>
          </w:tcPr>
          <w:p w:rsidR="00394662" w:rsidRPr="00D77F6A" w:rsidRDefault="00394662" w:rsidP="00394662">
            <w:pPr>
              <w:jc w:val="center"/>
              <w:rPr>
                <w:b/>
              </w:rPr>
            </w:pPr>
          </w:p>
          <w:p w:rsidR="00394662" w:rsidRPr="00D77F6A" w:rsidRDefault="00394662" w:rsidP="00394662">
            <w:pPr>
              <w:jc w:val="center"/>
              <w:rPr>
                <w:b/>
              </w:rPr>
            </w:pPr>
            <w:r w:rsidRPr="00D77F6A">
              <w:rPr>
                <w:b/>
              </w:rPr>
              <w:t>Indicator</w:t>
            </w:r>
          </w:p>
        </w:tc>
        <w:tc>
          <w:tcPr>
            <w:tcW w:w="2500" w:type="dxa"/>
          </w:tcPr>
          <w:p w:rsidR="00394662" w:rsidRPr="00D77F6A" w:rsidRDefault="00394662" w:rsidP="00394662">
            <w:pPr>
              <w:jc w:val="center"/>
              <w:rPr>
                <w:b/>
              </w:rPr>
            </w:pPr>
          </w:p>
          <w:p w:rsidR="00394662" w:rsidRPr="00D77F6A" w:rsidRDefault="00394662" w:rsidP="00394662">
            <w:pPr>
              <w:jc w:val="center"/>
              <w:rPr>
                <w:b/>
              </w:rPr>
            </w:pPr>
            <w:r w:rsidRPr="00D77F6A">
              <w:rPr>
                <w:b/>
              </w:rPr>
              <w:t>Very strong evidence of skill present</w:t>
            </w:r>
          </w:p>
          <w:p w:rsidR="00394662" w:rsidRPr="00D77F6A" w:rsidRDefault="00394662" w:rsidP="00394662">
            <w:pPr>
              <w:jc w:val="center"/>
              <w:rPr>
                <w:b/>
              </w:rPr>
            </w:pPr>
            <w:r w:rsidRPr="00D77F6A">
              <w:rPr>
                <w:b/>
              </w:rPr>
              <w:t>5-4 points</w:t>
            </w:r>
          </w:p>
        </w:tc>
        <w:tc>
          <w:tcPr>
            <w:tcW w:w="2679" w:type="dxa"/>
          </w:tcPr>
          <w:p w:rsidR="00394662" w:rsidRPr="00D77F6A" w:rsidRDefault="00394662" w:rsidP="00394662">
            <w:pPr>
              <w:jc w:val="center"/>
              <w:rPr>
                <w:b/>
              </w:rPr>
            </w:pPr>
          </w:p>
          <w:p w:rsidR="00394662" w:rsidRPr="00D77F6A" w:rsidRDefault="00394662" w:rsidP="00394662">
            <w:pPr>
              <w:jc w:val="center"/>
              <w:rPr>
                <w:b/>
              </w:rPr>
            </w:pPr>
            <w:r w:rsidRPr="00D77F6A">
              <w:rPr>
                <w:b/>
              </w:rPr>
              <w:t>Moderate evidence of skill present</w:t>
            </w:r>
          </w:p>
          <w:p w:rsidR="00394662" w:rsidRPr="00D77F6A" w:rsidRDefault="00394662" w:rsidP="00394662">
            <w:pPr>
              <w:jc w:val="center"/>
              <w:rPr>
                <w:b/>
              </w:rPr>
            </w:pPr>
            <w:r w:rsidRPr="00D77F6A">
              <w:rPr>
                <w:b/>
              </w:rPr>
              <w:t>3-2 points</w:t>
            </w:r>
          </w:p>
        </w:tc>
        <w:tc>
          <w:tcPr>
            <w:tcW w:w="2768" w:type="dxa"/>
          </w:tcPr>
          <w:p w:rsidR="00394662" w:rsidRPr="00D77F6A" w:rsidRDefault="00394662" w:rsidP="00394662">
            <w:pPr>
              <w:jc w:val="center"/>
              <w:rPr>
                <w:b/>
              </w:rPr>
            </w:pPr>
          </w:p>
          <w:p w:rsidR="00394662" w:rsidRPr="00D77F6A" w:rsidRDefault="00394662" w:rsidP="00394662">
            <w:pPr>
              <w:jc w:val="center"/>
              <w:rPr>
                <w:b/>
              </w:rPr>
            </w:pPr>
            <w:r w:rsidRPr="00D77F6A">
              <w:rPr>
                <w:b/>
              </w:rPr>
              <w:t>Strong evidence of skill not present</w:t>
            </w:r>
          </w:p>
          <w:p w:rsidR="00394662" w:rsidRPr="00D77F6A" w:rsidRDefault="00394662" w:rsidP="00394662">
            <w:pPr>
              <w:pStyle w:val="ListParagraph"/>
              <w:numPr>
                <w:ilvl w:val="0"/>
                <w:numId w:val="1"/>
              </w:numPr>
              <w:jc w:val="center"/>
              <w:rPr>
                <w:b/>
              </w:rPr>
            </w:pPr>
            <w:r w:rsidRPr="00D77F6A">
              <w:rPr>
                <w:b/>
              </w:rPr>
              <w:t>points</w:t>
            </w:r>
          </w:p>
          <w:p w:rsidR="00394662" w:rsidRPr="00D77F6A" w:rsidRDefault="00394662" w:rsidP="00394662">
            <w:pPr>
              <w:jc w:val="center"/>
              <w:rPr>
                <w:b/>
              </w:rPr>
            </w:pPr>
          </w:p>
        </w:tc>
        <w:tc>
          <w:tcPr>
            <w:tcW w:w="1071" w:type="dxa"/>
          </w:tcPr>
          <w:p w:rsidR="00394662" w:rsidRPr="00D77F6A" w:rsidRDefault="00394662" w:rsidP="00394662">
            <w:pPr>
              <w:jc w:val="center"/>
              <w:rPr>
                <w:b/>
              </w:rPr>
            </w:pPr>
          </w:p>
          <w:p w:rsidR="00394662" w:rsidRPr="00D77F6A" w:rsidRDefault="00394662" w:rsidP="00394662">
            <w:pPr>
              <w:jc w:val="center"/>
              <w:rPr>
                <w:b/>
              </w:rPr>
            </w:pPr>
            <w:r w:rsidRPr="00D77F6A">
              <w:rPr>
                <w:b/>
              </w:rPr>
              <w:t>Points</w:t>
            </w:r>
          </w:p>
          <w:p w:rsidR="00394662" w:rsidRPr="00D77F6A" w:rsidRDefault="00394662" w:rsidP="00394662">
            <w:pPr>
              <w:jc w:val="center"/>
              <w:rPr>
                <w:b/>
              </w:rPr>
            </w:pPr>
            <w:r w:rsidRPr="00D77F6A">
              <w:rPr>
                <w:b/>
              </w:rPr>
              <w:t>Earned</w:t>
            </w:r>
          </w:p>
        </w:tc>
        <w:tc>
          <w:tcPr>
            <w:tcW w:w="982" w:type="dxa"/>
          </w:tcPr>
          <w:p w:rsidR="00394662" w:rsidRPr="00D77F6A" w:rsidRDefault="00394662" w:rsidP="00394662">
            <w:pPr>
              <w:jc w:val="center"/>
              <w:rPr>
                <w:b/>
              </w:rPr>
            </w:pPr>
          </w:p>
          <w:p w:rsidR="00394662" w:rsidRPr="00D77F6A" w:rsidRDefault="00394662" w:rsidP="00394662">
            <w:pPr>
              <w:jc w:val="center"/>
              <w:rPr>
                <w:b/>
              </w:rPr>
            </w:pPr>
            <w:r w:rsidRPr="00D77F6A">
              <w:rPr>
                <w:b/>
              </w:rPr>
              <w:t>Weight</w:t>
            </w:r>
          </w:p>
        </w:tc>
        <w:tc>
          <w:tcPr>
            <w:tcW w:w="982" w:type="dxa"/>
          </w:tcPr>
          <w:p w:rsidR="00394662" w:rsidRPr="00D77F6A" w:rsidRDefault="00394662" w:rsidP="00394662">
            <w:pPr>
              <w:jc w:val="center"/>
              <w:rPr>
                <w:b/>
              </w:rPr>
            </w:pPr>
          </w:p>
          <w:p w:rsidR="00394662" w:rsidRPr="00D77F6A" w:rsidRDefault="00394662" w:rsidP="00394662">
            <w:pPr>
              <w:jc w:val="center"/>
              <w:rPr>
                <w:b/>
              </w:rPr>
            </w:pPr>
            <w:r w:rsidRPr="00D77F6A">
              <w:rPr>
                <w:b/>
              </w:rPr>
              <w:t>Total</w:t>
            </w:r>
          </w:p>
          <w:p w:rsidR="00394662" w:rsidRPr="00D77F6A" w:rsidRDefault="00394662" w:rsidP="00394662">
            <w:pPr>
              <w:jc w:val="center"/>
              <w:rPr>
                <w:b/>
              </w:rPr>
            </w:pPr>
            <w:r w:rsidRPr="00D77F6A">
              <w:rPr>
                <w:b/>
              </w:rPr>
              <w:t>Points</w:t>
            </w:r>
          </w:p>
        </w:tc>
      </w:tr>
      <w:tr w:rsidR="00A65AF7" w:rsidTr="009E2827">
        <w:trPr>
          <w:trHeight w:val="283"/>
        </w:trPr>
        <w:tc>
          <w:tcPr>
            <w:tcW w:w="13120" w:type="dxa"/>
            <w:gridSpan w:val="7"/>
            <w:shd w:val="clear" w:color="auto" w:fill="9CC2E5" w:themeFill="accent5" w:themeFillTint="99"/>
          </w:tcPr>
          <w:p w:rsidR="00A65AF7" w:rsidRPr="00A65AF7" w:rsidRDefault="00A65AF7">
            <w:pPr>
              <w:rPr>
                <w:color w:val="E7E6E6" w:themeColor="background2"/>
                <w:highlight w:val="lightGray"/>
              </w:rPr>
            </w:pPr>
            <w:r w:rsidRPr="00A65AF7">
              <w:t>Business, Product, or Idea</w:t>
            </w:r>
            <w:r w:rsidR="002D02AD">
              <w:t>- 200 Points</w:t>
            </w:r>
          </w:p>
        </w:tc>
      </w:tr>
      <w:tr w:rsidR="00394662" w:rsidTr="005320EB">
        <w:trPr>
          <w:trHeight w:val="283"/>
        </w:trPr>
        <w:tc>
          <w:tcPr>
            <w:tcW w:w="2138" w:type="dxa"/>
            <w:shd w:val="clear" w:color="auto" w:fill="DEEAF6" w:themeFill="accent5" w:themeFillTint="33"/>
          </w:tcPr>
          <w:p w:rsidR="00394662" w:rsidRDefault="00A65AF7">
            <w:r>
              <w:t>Business, Product, or Idea</w:t>
            </w:r>
          </w:p>
        </w:tc>
        <w:tc>
          <w:tcPr>
            <w:tcW w:w="2500" w:type="dxa"/>
            <w:shd w:val="clear" w:color="auto" w:fill="DEEAF6" w:themeFill="accent5" w:themeFillTint="33"/>
          </w:tcPr>
          <w:p w:rsidR="00394662" w:rsidRDefault="00C64EE4">
            <w:r>
              <w:t>Business/ p</w:t>
            </w:r>
            <w:r w:rsidR="00030399">
              <w:t xml:space="preserve">roduct is unique, impactful, and useful. </w:t>
            </w:r>
            <w:r w:rsidR="00A65AF7">
              <w:t>Clearly evident what product or service is being provided. Need for business, product, or idea clearly shown. Uniqueness of product or service from other related products or services clearly shown.</w:t>
            </w:r>
          </w:p>
        </w:tc>
        <w:tc>
          <w:tcPr>
            <w:tcW w:w="2679" w:type="dxa"/>
            <w:shd w:val="clear" w:color="auto" w:fill="DEEAF6" w:themeFill="accent5" w:themeFillTint="33"/>
          </w:tcPr>
          <w:p w:rsidR="00394662" w:rsidRDefault="00C64EE4">
            <w:r>
              <w:t xml:space="preserve">Business/ product </w:t>
            </w:r>
            <w:r w:rsidR="00030399">
              <w:t xml:space="preserve">is somewhat unique, impactful, and useful. </w:t>
            </w:r>
            <w:r w:rsidR="00A65AF7">
              <w:t>Somewhat evident what product/service is being provided. Need for business, product, or idea somewhat shown. Uniqueness of product or service from other related products or services somewhat shown.</w:t>
            </w:r>
          </w:p>
        </w:tc>
        <w:tc>
          <w:tcPr>
            <w:tcW w:w="2768" w:type="dxa"/>
            <w:shd w:val="clear" w:color="auto" w:fill="DEEAF6" w:themeFill="accent5" w:themeFillTint="33"/>
          </w:tcPr>
          <w:p w:rsidR="00394662" w:rsidRDefault="00C64EE4">
            <w:r>
              <w:t>Business/ p</w:t>
            </w:r>
            <w:r w:rsidR="00030399">
              <w:t xml:space="preserve">roduct is not unique. </w:t>
            </w:r>
            <w:r w:rsidR="00A65AF7">
              <w:t>Unclear what product/service is being provided. Need for business, product, or idea not clearly demonstrated. Uniqueness of product or service from other related products or services not shown.</w:t>
            </w:r>
          </w:p>
        </w:tc>
        <w:tc>
          <w:tcPr>
            <w:tcW w:w="1071" w:type="dxa"/>
            <w:shd w:val="clear" w:color="auto" w:fill="DEEAF6" w:themeFill="accent5" w:themeFillTint="33"/>
            <w:vAlign w:val="center"/>
          </w:tcPr>
          <w:p w:rsidR="00394662" w:rsidRDefault="005320EB" w:rsidP="005320EB">
            <w:pPr>
              <w:jc w:val="center"/>
            </w:pPr>
            <w:r>
              <w:t>5</w:t>
            </w:r>
          </w:p>
        </w:tc>
        <w:tc>
          <w:tcPr>
            <w:tcW w:w="982" w:type="dxa"/>
            <w:shd w:val="clear" w:color="auto" w:fill="DEEAF6" w:themeFill="accent5" w:themeFillTint="33"/>
            <w:vAlign w:val="center"/>
          </w:tcPr>
          <w:p w:rsidR="00D77F6A" w:rsidRDefault="00D77F6A" w:rsidP="005320EB">
            <w:pPr>
              <w:jc w:val="center"/>
            </w:pPr>
            <w:r>
              <w:t xml:space="preserve">X </w:t>
            </w:r>
            <w:r w:rsidR="005320EB">
              <w:t>20</w:t>
            </w:r>
          </w:p>
        </w:tc>
        <w:tc>
          <w:tcPr>
            <w:tcW w:w="982" w:type="dxa"/>
            <w:shd w:val="clear" w:color="auto" w:fill="DEEAF6" w:themeFill="accent5" w:themeFillTint="33"/>
            <w:vAlign w:val="center"/>
          </w:tcPr>
          <w:p w:rsidR="00394662" w:rsidRDefault="005320EB" w:rsidP="005320EB">
            <w:pPr>
              <w:jc w:val="center"/>
            </w:pPr>
            <w:r>
              <w:t>100</w:t>
            </w:r>
          </w:p>
        </w:tc>
      </w:tr>
      <w:tr w:rsidR="00030399" w:rsidTr="005320EB">
        <w:trPr>
          <w:trHeight w:val="303"/>
        </w:trPr>
        <w:tc>
          <w:tcPr>
            <w:tcW w:w="2138" w:type="dxa"/>
            <w:shd w:val="clear" w:color="auto" w:fill="DEEAF6" w:themeFill="accent5" w:themeFillTint="33"/>
          </w:tcPr>
          <w:p w:rsidR="00030399" w:rsidRDefault="00030399" w:rsidP="008731F4">
            <w:r w:rsidRPr="005059D9">
              <w:lastRenderedPageBreak/>
              <w:t>Impact on Ag Economy</w:t>
            </w:r>
          </w:p>
        </w:tc>
        <w:tc>
          <w:tcPr>
            <w:tcW w:w="2500" w:type="dxa"/>
            <w:shd w:val="clear" w:color="auto" w:fill="DEEAF6" w:themeFill="accent5" w:themeFillTint="33"/>
          </w:tcPr>
          <w:p w:rsidR="00030399" w:rsidRDefault="00030399" w:rsidP="008731F4">
            <w:r w:rsidRPr="005059D9">
              <w:t xml:space="preserve">Clearly evident that a positive impact on the </w:t>
            </w:r>
            <w:r>
              <w:t xml:space="preserve">Tennessee agricultural economy </w:t>
            </w:r>
            <w:r w:rsidRPr="005059D9">
              <w:t>will occur as a result of this product or service</w:t>
            </w:r>
            <w:r w:rsidR="009A1CD5">
              <w:t>.</w:t>
            </w:r>
          </w:p>
        </w:tc>
        <w:tc>
          <w:tcPr>
            <w:tcW w:w="2679" w:type="dxa"/>
            <w:shd w:val="clear" w:color="auto" w:fill="DEEAF6" w:themeFill="accent5" w:themeFillTint="33"/>
          </w:tcPr>
          <w:p w:rsidR="00030399" w:rsidRPr="00A9517E" w:rsidRDefault="00030399" w:rsidP="008731F4">
            <w:r w:rsidRPr="005059D9">
              <w:t xml:space="preserve">Somewhat evident that a positive impact on </w:t>
            </w:r>
            <w:r>
              <w:t xml:space="preserve">the Tennessee agricultural economy </w:t>
            </w:r>
            <w:r w:rsidRPr="005059D9">
              <w:t>will occur as a result of this product or service.</w:t>
            </w:r>
          </w:p>
        </w:tc>
        <w:tc>
          <w:tcPr>
            <w:tcW w:w="2768" w:type="dxa"/>
            <w:shd w:val="clear" w:color="auto" w:fill="DEEAF6" w:themeFill="accent5" w:themeFillTint="33"/>
          </w:tcPr>
          <w:p w:rsidR="00030399" w:rsidRDefault="00030399" w:rsidP="008731F4">
            <w:r w:rsidRPr="005059D9">
              <w:t xml:space="preserve">Not evident that a positive impact on the </w:t>
            </w:r>
            <w:r>
              <w:t xml:space="preserve">Tennessee agricultural economy </w:t>
            </w:r>
            <w:r w:rsidRPr="005059D9">
              <w:t>will occur as a result of this product or service.</w:t>
            </w:r>
          </w:p>
        </w:tc>
        <w:tc>
          <w:tcPr>
            <w:tcW w:w="1071" w:type="dxa"/>
            <w:shd w:val="clear" w:color="auto" w:fill="DEEAF6" w:themeFill="accent5" w:themeFillTint="33"/>
            <w:vAlign w:val="center"/>
          </w:tcPr>
          <w:p w:rsidR="00030399" w:rsidRDefault="005320EB" w:rsidP="005320EB">
            <w:pPr>
              <w:jc w:val="center"/>
            </w:pPr>
            <w:r>
              <w:t>5</w:t>
            </w:r>
          </w:p>
        </w:tc>
        <w:tc>
          <w:tcPr>
            <w:tcW w:w="982" w:type="dxa"/>
            <w:shd w:val="clear" w:color="auto" w:fill="DEEAF6" w:themeFill="accent5" w:themeFillTint="33"/>
            <w:vAlign w:val="center"/>
          </w:tcPr>
          <w:p w:rsidR="00030399" w:rsidRDefault="00030399" w:rsidP="005320EB">
            <w:pPr>
              <w:jc w:val="center"/>
            </w:pPr>
            <w:r>
              <w:t xml:space="preserve">X </w:t>
            </w:r>
            <w:r w:rsidR="00060364">
              <w:t>10</w:t>
            </w:r>
          </w:p>
        </w:tc>
        <w:tc>
          <w:tcPr>
            <w:tcW w:w="982" w:type="dxa"/>
            <w:shd w:val="clear" w:color="auto" w:fill="DEEAF6" w:themeFill="accent5" w:themeFillTint="33"/>
            <w:vAlign w:val="center"/>
          </w:tcPr>
          <w:p w:rsidR="00030399" w:rsidRDefault="005320EB" w:rsidP="005320EB">
            <w:pPr>
              <w:jc w:val="center"/>
            </w:pPr>
            <w:r>
              <w:t>50</w:t>
            </w:r>
          </w:p>
        </w:tc>
      </w:tr>
      <w:tr w:rsidR="00394662" w:rsidTr="005320EB">
        <w:trPr>
          <w:trHeight w:val="283"/>
        </w:trPr>
        <w:tc>
          <w:tcPr>
            <w:tcW w:w="2138" w:type="dxa"/>
            <w:shd w:val="clear" w:color="auto" w:fill="DEEAF6" w:themeFill="accent5" w:themeFillTint="33"/>
          </w:tcPr>
          <w:p w:rsidR="00394662" w:rsidRDefault="00A65AF7">
            <w:r>
              <w:t>Feasibility</w:t>
            </w:r>
          </w:p>
        </w:tc>
        <w:tc>
          <w:tcPr>
            <w:tcW w:w="2500" w:type="dxa"/>
            <w:shd w:val="clear" w:color="auto" w:fill="DEEAF6" w:themeFill="accent5" w:themeFillTint="33"/>
          </w:tcPr>
          <w:p w:rsidR="00394662" w:rsidRDefault="00A130FB">
            <w:r>
              <w:t>T</w:t>
            </w:r>
            <w:r w:rsidR="00637DA7">
              <w:t xml:space="preserve">his business, product, or idea is realistic and feasible. </w:t>
            </w:r>
          </w:p>
        </w:tc>
        <w:tc>
          <w:tcPr>
            <w:tcW w:w="2679" w:type="dxa"/>
            <w:shd w:val="clear" w:color="auto" w:fill="DEEAF6" w:themeFill="accent5" w:themeFillTint="33"/>
          </w:tcPr>
          <w:p w:rsidR="00394662" w:rsidRDefault="00A130FB">
            <w:r>
              <w:t xml:space="preserve">This </w:t>
            </w:r>
            <w:r w:rsidR="00637DA7">
              <w:t>business, product, or idea is somewhat realistic and feasible.</w:t>
            </w:r>
          </w:p>
        </w:tc>
        <w:tc>
          <w:tcPr>
            <w:tcW w:w="2768" w:type="dxa"/>
            <w:shd w:val="clear" w:color="auto" w:fill="DEEAF6" w:themeFill="accent5" w:themeFillTint="33"/>
          </w:tcPr>
          <w:p w:rsidR="00394662" w:rsidRDefault="00A130FB">
            <w:r>
              <w:t>T</w:t>
            </w:r>
            <w:r w:rsidR="00637DA7">
              <w:t>his business, product, or idea is unrealistic and not feasible.</w:t>
            </w:r>
          </w:p>
        </w:tc>
        <w:tc>
          <w:tcPr>
            <w:tcW w:w="1071" w:type="dxa"/>
            <w:shd w:val="clear" w:color="auto" w:fill="DEEAF6" w:themeFill="accent5" w:themeFillTint="33"/>
            <w:vAlign w:val="center"/>
          </w:tcPr>
          <w:p w:rsidR="00394662" w:rsidRDefault="005320EB" w:rsidP="005320EB">
            <w:pPr>
              <w:jc w:val="center"/>
            </w:pPr>
            <w:r>
              <w:t>5</w:t>
            </w:r>
          </w:p>
        </w:tc>
        <w:tc>
          <w:tcPr>
            <w:tcW w:w="982" w:type="dxa"/>
            <w:shd w:val="clear" w:color="auto" w:fill="DEEAF6" w:themeFill="accent5" w:themeFillTint="33"/>
            <w:vAlign w:val="center"/>
          </w:tcPr>
          <w:p w:rsidR="00D77F6A" w:rsidRDefault="00D77F6A" w:rsidP="005320EB">
            <w:pPr>
              <w:jc w:val="center"/>
            </w:pPr>
            <w:r>
              <w:t xml:space="preserve">X </w:t>
            </w:r>
            <w:r w:rsidR="005320EB">
              <w:t>10</w:t>
            </w:r>
          </w:p>
        </w:tc>
        <w:tc>
          <w:tcPr>
            <w:tcW w:w="982" w:type="dxa"/>
            <w:shd w:val="clear" w:color="auto" w:fill="DEEAF6" w:themeFill="accent5" w:themeFillTint="33"/>
            <w:vAlign w:val="center"/>
          </w:tcPr>
          <w:p w:rsidR="00394662" w:rsidRDefault="005320EB" w:rsidP="005320EB">
            <w:pPr>
              <w:jc w:val="center"/>
            </w:pPr>
            <w:r>
              <w:t>50</w:t>
            </w:r>
          </w:p>
        </w:tc>
      </w:tr>
      <w:tr w:rsidR="00774A5D" w:rsidTr="009E2827">
        <w:trPr>
          <w:trHeight w:val="283"/>
        </w:trPr>
        <w:tc>
          <w:tcPr>
            <w:tcW w:w="13120" w:type="dxa"/>
            <w:gridSpan w:val="7"/>
            <w:shd w:val="clear" w:color="auto" w:fill="A8D08D" w:themeFill="accent6" w:themeFillTint="99"/>
          </w:tcPr>
          <w:p w:rsidR="00774A5D" w:rsidRDefault="00774A5D">
            <w:r>
              <w:t>Presentation of Business, Product, or Idea and Business Plan</w:t>
            </w:r>
            <w:r w:rsidR="002D02AD">
              <w:t>- 100 Points</w:t>
            </w:r>
          </w:p>
        </w:tc>
      </w:tr>
      <w:tr w:rsidR="005059D9" w:rsidTr="005320EB">
        <w:trPr>
          <w:trHeight w:val="303"/>
        </w:trPr>
        <w:tc>
          <w:tcPr>
            <w:tcW w:w="2138" w:type="dxa"/>
            <w:shd w:val="clear" w:color="auto" w:fill="E2EFD9" w:themeFill="accent6" w:themeFillTint="33"/>
          </w:tcPr>
          <w:p w:rsidR="005059D9" w:rsidRDefault="005059D9" w:rsidP="00560DB7">
            <w:r w:rsidRPr="005059D9">
              <w:t>Narrative of Presentation and Communication Skills</w:t>
            </w:r>
          </w:p>
        </w:tc>
        <w:tc>
          <w:tcPr>
            <w:tcW w:w="2500" w:type="dxa"/>
            <w:shd w:val="clear" w:color="auto" w:fill="E2EFD9" w:themeFill="accent6" w:themeFillTint="33"/>
          </w:tcPr>
          <w:p w:rsidR="005059D9" w:rsidRDefault="005059D9" w:rsidP="00560DB7">
            <w:r w:rsidRPr="005059D9">
              <w:t>Clear and compelling narrative that seamlessly integrates all necessary financial concepts, business strategy, and product information. Visual presentation materials are effective and impactful. Speaks with confidence, presence, poise, and eye contact. If a pair, both members present equally.</w:t>
            </w:r>
          </w:p>
        </w:tc>
        <w:tc>
          <w:tcPr>
            <w:tcW w:w="2679" w:type="dxa"/>
            <w:shd w:val="clear" w:color="auto" w:fill="E2EFD9" w:themeFill="accent6" w:themeFillTint="33"/>
          </w:tcPr>
          <w:p w:rsidR="005059D9" w:rsidRPr="00A9517E" w:rsidRDefault="005059D9" w:rsidP="00560DB7">
            <w:r w:rsidRPr="005059D9">
              <w:t>A narrative that integrates some financial concepts, business strategy elements, and product information. Visual presentation materials are mostly effective and relevant. Some problems with pauses, pacing, and/or eye contact and language. If a pair, one member took a more active role in the presentation than the other</w:t>
            </w:r>
            <w:r>
              <w:t>.</w:t>
            </w:r>
          </w:p>
        </w:tc>
        <w:tc>
          <w:tcPr>
            <w:tcW w:w="2768" w:type="dxa"/>
            <w:shd w:val="clear" w:color="auto" w:fill="E2EFD9" w:themeFill="accent6" w:themeFillTint="33"/>
          </w:tcPr>
          <w:p w:rsidR="005059D9" w:rsidRDefault="005059D9" w:rsidP="00560DB7">
            <w:r w:rsidRPr="005059D9">
              <w:t>No clear narrative or demonstration of financial concepts, elements of a well</w:t>
            </w:r>
            <w:r>
              <w:t>-</w:t>
            </w:r>
            <w:r w:rsidRPr="005059D9">
              <w:t>thought out business strategy, or product information. Visual presentation materials are sloppy and ineffective. Reads from notes, rarely looks at audience; has problems with pronunciation and and/or very low level of grammar is used. If a pair, one member dominated the presentation.</w:t>
            </w:r>
          </w:p>
        </w:tc>
        <w:tc>
          <w:tcPr>
            <w:tcW w:w="1071" w:type="dxa"/>
            <w:shd w:val="clear" w:color="auto" w:fill="E2EFD9" w:themeFill="accent6" w:themeFillTint="33"/>
            <w:vAlign w:val="center"/>
          </w:tcPr>
          <w:p w:rsidR="005059D9" w:rsidRDefault="005320EB" w:rsidP="005320EB">
            <w:pPr>
              <w:jc w:val="center"/>
            </w:pPr>
            <w:r>
              <w:t>5</w:t>
            </w:r>
          </w:p>
        </w:tc>
        <w:tc>
          <w:tcPr>
            <w:tcW w:w="982" w:type="dxa"/>
            <w:shd w:val="clear" w:color="auto" w:fill="E2EFD9" w:themeFill="accent6" w:themeFillTint="33"/>
            <w:vAlign w:val="center"/>
          </w:tcPr>
          <w:p w:rsidR="005059D9" w:rsidRDefault="005059D9" w:rsidP="005320EB">
            <w:pPr>
              <w:jc w:val="center"/>
            </w:pPr>
            <w:r>
              <w:t>X 1</w:t>
            </w:r>
            <w:r w:rsidR="00AA657E">
              <w:t>2</w:t>
            </w:r>
          </w:p>
        </w:tc>
        <w:tc>
          <w:tcPr>
            <w:tcW w:w="982" w:type="dxa"/>
            <w:shd w:val="clear" w:color="auto" w:fill="E2EFD9" w:themeFill="accent6" w:themeFillTint="33"/>
            <w:vAlign w:val="center"/>
          </w:tcPr>
          <w:p w:rsidR="005059D9" w:rsidRDefault="00AA657E" w:rsidP="005320EB">
            <w:pPr>
              <w:jc w:val="center"/>
            </w:pPr>
            <w:r>
              <w:t>60</w:t>
            </w:r>
          </w:p>
        </w:tc>
      </w:tr>
      <w:tr w:rsidR="005059D9" w:rsidTr="005320EB">
        <w:trPr>
          <w:trHeight w:val="303"/>
        </w:trPr>
        <w:tc>
          <w:tcPr>
            <w:tcW w:w="2138" w:type="dxa"/>
            <w:shd w:val="clear" w:color="auto" w:fill="E2EFD9" w:themeFill="accent6" w:themeFillTint="33"/>
          </w:tcPr>
          <w:p w:rsidR="005059D9" w:rsidRDefault="005059D9" w:rsidP="00560DB7">
            <w:r w:rsidRPr="005059D9">
              <w:t>Question and Answers</w:t>
            </w:r>
          </w:p>
        </w:tc>
        <w:tc>
          <w:tcPr>
            <w:tcW w:w="2500" w:type="dxa"/>
            <w:shd w:val="clear" w:color="auto" w:fill="E2EFD9" w:themeFill="accent6" w:themeFillTint="33"/>
          </w:tcPr>
          <w:p w:rsidR="005059D9" w:rsidRDefault="005059D9" w:rsidP="00560DB7">
            <w:r w:rsidRPr="005059D9">
              <w:t xml:space="preserve">Knowledge is evident and provides a clear, concise, well-thought </w:t>
            </w:r>
            <w:r w:rsidRPr="005059D9">
              <w:lastRenderedPageBreak/>
              <w:t xml:space="preserve">out answer to all questions. </w:t>
            </w:r>
          </w:p>
        </w:tc>
        <w:tc>
          <w:tcPr>
            <w:tcW w:w="2679" w:type="dxa"/>
            <w:shd w:val="clear" w:color="auto" w:fill="E2EFD9" w:themeFill="accent6" w:themeFillTint="33"/>
          </w:tcPr>
          <w:p w:rsidR="005059D9" w:rsidRPr="00A9517E" w:rsidRDefault="005059D9" w:rsidP="00560DB7">
            <w:r w:rsidRPr="005059D9">
              <w:lastRenderedPageBreak/>
              <w:t xml:space="preserve">Provides answers that are somewhat unclear and at times does not </w:t>
            </w:r>
            <w:r w:rsidRPr="005059D9">
              <w:lastRenderedPageBreak/>
              <w:t xml:space="preserve">answer the question directly. </w:t>
            </w:r>
          </w:p>
        </w:tc>
        <w:tc>
          <w:tcPr>
            <w:tcW w:w="2768" w:type="dxa"/>
            <w:shd w:val="clear" w:color="auto" w:fill="E2EFD9" w:themeFill="accent6" w:themeFillTint="33"/>
          </w:tcPr>
          <w:p w:rsidR="005059D9" w:rsidRDefault="005059D9" w:rsidP="00560DB7">
            <w:r w:rsidRPr="005059D9">
              <w:lastRenderedPageBreak/>
              <w:t xml:space="preserve">Seems caught off guard by questions and either does not answer the </w:t>
            </w:r>
            <w:r w:rsidRPr="005059D9">
              <w:lastRenderedPageBreak/>
              <w:t xml:space="preserve">question or provides a rambling answer. </w:t>
            </w:r>
          </w:p>
        </w:tc>
        <w:tc>
          <w:tcPr>
            <w:tcW w:w="1071" w:type="dxa"/>
            <w:shd w:val="clear" w:color="auto" w:fill="E2EFD9" w:themeFill="accent6" w:themeFillTint="33"/>
            <w:vAlign w:val="center"/>
          </w:tcPr>
          <w:p w:rsidR="005059D9" w:rsidRDefault="005320EB" w:rsidP="005320EB">
            <w:pPr>
              <w:jc w:val="center"/>
            </w:pPr>
            <w:r>
              <w:lastRenderedPageBreak/>
              <w:t>5</w:t>
            </w:r>
          </w:p>
        </w:tc>
        <w:tc>
          <w:tcPr>
            <w:tcW w:w="982" w:type="dxa"/>
            <w:shd w:val="clear" w:color="auto" w:fill="E2EFD9" w:themeFill="accent6" w:themeFillTint="33"/>
            <w:vAlign w:val="center"/>
          </w:tcPr>
          <w:p w:rsidR="005059D9" w:rsidRDefault="005059D9" w:rsidP="005320EB">
            <w:pPr>
              <w:jc w:val="center"/>
            </w:pPr>
            <w:r>
              <w:t xml:space="preserve">X </w:t>
            </w:r>
            <w:r w:rsidR="005320EB">
              <w:t>6</w:t>
            </w:r>
          </w:p>
        </w:tc>
        <w:tc>
          <w:tcPr>
            <w:tcW w:w="982" w:type="dxa"/>
            <w:shd w:val="clear" w:color="auto" w:fill="E2EFD9" w:themeFill="accent6" w:themeFillTint="33"/>
            <w:vAlign w:val="center"/>
          </w:tcPr>
          <w:p w:rsidR="005059D9" w:rsidRDefault="005320EB" w:rsidP="005320EB">
            <w:pPr>
              <w:jc w:val="center"/>
            </w:pPr>
            <w:r>
              <w:t>30</w:t>
            </w:r>
          </w:p>
        </w:tc>
      </w:tr>
      <w:tr w:rsidR="00774A5D" w:rsidTr="005320EB">
        <w:trPr>
          <w:trHeight w:val="303"/>
        </w:trPr>
        <w:tc>
          <w:tcPr>
            <w:tcW w:w="2138" w:type="dxa"/>
            <w:shd w:val="clear" w:color="auto" w:fill="E2EFD9" w:themeFill="accent6" w:themeFillTint="33"/>
          </w:tcPr>
          <w:p w:rsidR="00774A5D" w:rsidRDefault="009834D8" w:rsidP="00560DB7">
            <w:r>
              <w:t>Informative Video</w:t>
            </w:r>
          </w:p>
        </w:tc>
        <w:tc>
          <w:tcPr>
            <w:tcW w:w="2500" w:type="dxa"/>
            <w:shd w:val="clear" w:color="auto" w:fill="E2EFD9" w:themeFill="accent6" w:themeFillTint="33"/>
          </w:tcPr>
          <w:p w:rsidR="00774A5D" w:rsidRDefault="009834D8" w:rsidP="00560DB7">
            <w:r>
              <w:t xml:space="preserve">Video </w:t>
            </w:r>
            <w:r w:rsidR="00A9517E">
              <w:t xml:space="preserve">displays the product being used or the business in action in a well-edited, creative manner. </w:t>
            </w:r>
          </w:p>
        </w:tc>
        <w:tc>
          <w:tcPr>
            <w:tcW w:w="2679" w:type="dxa"/>
            <w:shd w:val="clear" w:color="auto" w:fill="E2EFD9" w:themeFill="accent6" w:themeFillTint="33"/>
          </w:tcPr>
          <w:p w:rsidR="00774A5D" w:rsidRPr="00A9517E" w:rsidRDefault="00A9517E" w:rsidP="00560DB7">
            <w:r w:rsidRPr="00A9517E">
              <w:t xml:space="preserve">Video is of average quality and somewhat demonstrates the business or utility of the product. </w:t>
            </w:r>
          </w:p>
        </w:tc>
        <w:tc>
          <w:tcPr>
            <w:tcW w:w="2768" w:type="dxa"/>
            <w:shd w:val="clear" w:color="auto" w:fill="E2EFD9" w:themeFill="accent6" w:themeFillTint="33"/>
          </w:tcPr>
          <w:p w:rsidR="00774A5D" w:rsidRDefault="00A9517E" w:rsidP="00560DB7">
            <w:r>
              <w:t xml:space="preserve">Video is of low quality and does not demonstrate the usefulness of the product or business. </w:t>
            </w:r>
          </w:p>
        </w:tc>
        <w:tc>
          <w:tcPr>
            <w:tcW w:w="1071" w:type="dxa"/>
            <w:shd w:val="clear" w:color="auto" w:fill="E2EFD9" w:themeFill="accent6" w:themeFillTint="33"/>
            <w:vAlign w:val="center"/>
          </w:tcPr>
          <w:p w:rsidR="00774A5D" w:rsidRDefault="005320EB" w:rsidP="005320EB">
            <w:pPr>
              <w:jc w:val="center"/>
            </w:pPr>
            <w:r>
              <w:t>5</w:t>
            </w:r>
          </w:p>
        </w:tc>
        <w:tc>
          <w:tcPr>
            <w:tcW w:w="982" w:type="dxa"/>
            <w:shd w:val="clear" w:color="auto" w:fill="E2EFD9" w:themeFill="accent6" w:themeFillTint="33"/>
            <w:vAlign w:val="center"/>
          </w:tcPr>
          <w:p w:rsidR="00D77F6A" w:rsidRDefault="00D77F6A" w:rsidP="005320EB">
            <w:pPr>
              <w:jc w:val="center"/>
            </w:pPr>
            <w:r>
              <w:t xml:space="preserve">X </w:t>
            </w:r>
            <w:r w:rsidR="00AA657E">
              <w:t>2</w:t>
            </w:r>
          </w:p>
        </w:tc>
        <w:tc>
          <w:tcPr>
            <w:tcW w:w="982" w:type="dxa"/>
            <w:shd w:val="clear" w:color="auto" w:fill="E2EFD9" w:themeFill="accent6" w:themeFillTint="33"/>
            <w:vAlign w:val="center"/>
          </w:tcPr>
          <w:p w:rsidR="00774A5D" w:rsidRDefault="00AA657E" w:rsidP="005320EB">
            <w:pPr>
              <w:jc w:val="center"/>
            </w:pPr>
            <w:r>
              <w:t>10</w:t>
            </w:r>
          </w:p>
        </w:tc>
      </w:tr>
      <w:tr w:rsidR="00774A5D" w:rsidTr="009E2827">
        <w:trPr>
          <w:trHeight w:val="303"/>
        </w:trPr>
        <w:tc>
          <w:tcPr>
            <w:tcW w:w="13120" w:type="dxa"/>
            <w:gridSpan w:val="7"/>
            <w:shd w:val="clear" w:color="auto" w:fill="FFD966" w:themeFill="accent4" w:themeFillTint="99"/>
          </w:tcPr>
          <w:p w:rsidR="00774A5D" w:rsidRDefault="00774A5D" w:rsidP="00560DB7">
            <w:r>
              <w:t>Business Plan</w:t>
            </w:r>
            <w:r w:rsidR="002D02AD">
              <w:t>- 100 Points</w:t>
            </w:r>
            <w:r w:rsidR="00D77F6A">
              <w:t xml:space="preserve">                                    </w:t>
            </w:r>
          </w:p>
        </w:tc>
      </w:tr>
      <w:tr w:rsidR="00774A5D" w:rsidTr="0077115E">
        <w:trPr>
          <w:trHeight w:val="262"/>
        </w:trPr>
        <w:tc>
          <w:tcPr>
            <w:tcW w:w="2138" w:type="dxa"/>
            <w:shd w:val="clear" w:color="auto" w:fill="FFF2CC" w:themeFill="accent4" w:themeFillTint="33"/>
          </w:tcPr>
          <w:p w:rsidR="00774A5D" w:rsidRDefault="00060364" w:rsidP="00560DB7">
            <w:r>
              <w:t>Introduction</w:t>
            </w:r>
            <w:r w:rsidR="005320EB">
              <w:t xml:space="preserve"> and </w:t>
            </w:r>
            <w:r>
              <w:t>Overview</w:t>
            </w:r>
          </w:p>
        </w:tc>
        <w:tc>
          <w:tcPr>
            <w:tcW w:w="2500" w:type="dxa"/>
            <w:shd w:val="clear" w:color="auto" w:fill="FFF2CC" w:themeFill="accent4" w:themeFillTint="33"/>
          </w:tcPr>
          <w:p w:rsidR="00774A5D" w:rsidRDefault="002D02AD" w:rsidP="00560DB7">
            <w:r w:rsidRPr="002D02AD">
              <w:t xml:space="preserve">Provides adequate, but brief background of </w:t>
            </w:r>
            <w:r w:rsidR="004D5665">
              <w:t xml:space="preserve">the </w:t>
            </w:r>
            <w:r w:rsidR="00451782">
              <w:t>business</w:t>
            </w:r>
            <w:r>
              <w:t xml:space="preserve">. </w:t>
            </w:r>
            <w:r w:rsidRPr="002D02AD">
              <w:t>Clearly states the objectives to be addressed by the plan</w:t>
            </w:r>
            <w:r>
              <w:t xml:space="preserve">. </w:t>
            </w:r>
            <w:r w:rsidRPr="002D02AD">
              <w:t>Clearly establishes a strong need for</w:t>
            </w:r>
            <w:r>
              <w:t xml:space="preserve"> the business. </w:t>
            </w:r>
            <w:r w:rsidRPr="002D02AD">
              <w:t xml:space="preserve">Describes how the </w:t>
            </w:r>
            <w:r w:rsidR="004D5665">
              <w:t xml:space="preserve">business </w:t>
            </w:r>
            <w:r w:rsidRPr="002D02AD">
              <w:t xml:space="preserve">will benefit </w:t>
            </w:r>
            <w:r>
              <w:t xml:space="preserve">Tennessee agriculture. </w:t>
            </w:r>
          </w:p>
        </w:tc>
        <w:tc>
          <w:tcPr>
            <w:tcW w:w="2679" w:type="dxa"/>
            <w:shd w:val="clear" w:color="auto" w:fill="FFF2CC" w:themeFill="accent4" w:themeFillTint="33"/>
          </w:tcPr>
          <w:p w:rsidR="00774A5D" w:rsidRDefault="002D02AD" w:rsidP="00560DB7">
            <w:r w:rsidRPr="002D02AD">
              <w:t>Provides only partial, incomplete background of the</w:t>
            </w:r>
            <w:r w:rsidR="004D5665">
              <w:t xml:space="preserve"> business</w:t>
            </w:r>
            <w:r>
              <w:t>.</w:t>
            </w:r>
            <w:r w:rsidR="004D5665">
              <w:t xml:space="preserve"> </w:t>
            </w:r>
            <w:r w:rsidR="00F6683F" w:rsidRPr="00F6683F">
              <w:t>Objectives are unclear.</w:t>
            </w:r>
            <w:r w:rsidR="00F6683F">
              <w:t xml:space="preserve"> </w:t>
            </w:r>
            <w:r w:rsidRPr="002D02AD">
              <w:t xml:space="preserve">Need for the </w:t>
            </w:r>
            <w:r w:rsidR="004D5665">
              <w:t xml:space="preserve">business </w:t>
            </w:r>
            <w:r w:rsidRPr="002D02AD">
              <w:t>is not clearly stated or is not well</w:t>
            </w:r>
            <w:r w:rsidR="004D5665">
              <w:t xml:space="preserve"> </w:t>
            </w:r>
            <w:r w:rsidRPr="002D02AD">
              <w:t>established</w:t>
            </w:r>
            <w:r w:rsidR="004D5665">
              <w:t>. Does not clearly describe how the business will benefit Tennessee agriculture.</w:t>
            </w:r>
          </w:p>
        </w:tc>
        <w:tc>
          <w:tcPr>
            <w:tcW w:w="2768" w:type="dxa"/>
            <w:shd w:val="clear" w:color="auto" w:fill="FFF2CC" w:themeFill="accent4" w:themeFillTint="33"/>
          </w:tcPr>
          <w:p w:rsidR="00774A5D" w:rsidRDefault="002D02AD" w:rsidP="00560DB7">
            <w:r w:rsidRPr="002D02AD">
              <w:t>Introduction section is missing or incomplete</w:t>
            </w:r>
            <w:r w:rsidR="004D5665">
              <w:t xml:space="preserve">. </w:t>
            </w:r>
            <w:r w:rsidRPr="002D02AD">
              <w:t xml:space="preserve">Background of the </w:t>
            </w:r>
            <w:r w:rsidR="004D5665">
              <w:t>business</w:t>
            </w:r>
            <w:r w:rsidRPr="002D02AD">
              <w:t xml:space="preserve"> is not well defined or is missing</w:t>
            </w:r>
            <w:r w:rsidR="004D5665">
              <w:t xml:space="preserve">. </w:t>
            </w:r>
            <w:r w:rsidRPr="002D02AD">
              <w:t>Objectives are missing</w:t>
            </w:r>
            <w:r w:rsidR="004D5665">
              <w:t xml:space="preserve">. Need for the business is missing. Benefit to Tennessee agriculture is missing. </w:t>
            </w:r>
          </w:p>
        </w:tc>
        <w:tc>
          <w:tcPr>
            <w:tcW w:w="1071" w:type="dxa"/>
            <w:shd w:val="clear" w:color="auto" w:fill="FFF2CC" w:themeFill="accent4" w:themeFillTint="33"/>
            <w:vAlign w:val="center"/>
          </w:tcPr>
          <w:p w:rsidR="00774A5D" w:rsidRDefault="0077115E" w:rsidP="0077115E">
            <w:pPr>
              <w:jc w:val="center"/>
            </w:pPr>
            <w:r>
              <w:t>5</w:t>
            </w:r>
          </w:p>
        </w:tc>
        <w:tc>
          <w:tcPr>
            <w:tcW w:w="982" w:type="dxa"/>
            <w:shd w:val="clear" w:color="auto" w:fill="FFF2CC" w:themeFill="accent4" w:themeFillTint="33"/>
            <w:vAlign w:val="center"/>
          </w:tcPr>
          <w:p w:rsidR="00D77F6A" w:rsidRDefault="0077115E" w:rsidP="0077115E">
            <w:pPr>
              <w:jc w:val="center"/>
            </w:pPr>
            <w:r>
              <w:t xml:space="preserve">X </w:t>
            </w:r>
            <w:r w:rsidR="00A85E85">
              <w:t>1</w:t>
            </w:r>
          </w:p>
        </w:tc>
        <w:tc>
          <w:tcPr>
            <w:tcW w:w="982" w:type="dxa"/>
            <w:shd w:val="clear" w:color="auto" w:fill="FFF2CC" w:themeFill="accent4" w:themeFillTint="33"/>
            <w:vAlign w:val="center"/>
          </w:tcPr>
          <w:p w:rsidR="00774A5D" w:rsidRDefault="00A85E85" w:rsidP="0077115E">
            <w:pPr>
              <w:jc w:val="center"/>
            </w:pPr>
            <w:r>
              <w:t>5</w:t>
            </w:r>
          </w:p>
        </w:tc>
      </w:tr>
      <w:tr w:rsidR="00060364" w:rsidTr="0077115E">
        <w:trPr>
          <w:trHeight w:val="262"/>
        </w:trPr>
        <w:tc>
          <w:tcPr>
            <w:tcW w:w="2138" w:type="dxa"/>
            <w:shd w:val="clear" w:color="auto" w:fill="FFF2CC" w:themeFill="accent4" w:themeFillTint="33"/>
          </w:tcPr>
          <w:p w:rsidR="00060364" w:rsidRPr="00CD00E8" w:rsidRDefault="00060364" w:rsidP="001B272A">
            <w:r>
              <w:t>Audience</w:t>
            </w:r>
          </w:p>
        </w:tc>
        <w:tc>
          <w:tcPr>
            <w:tcW w:w="2500" w:type="dxa"/>
            <w:shd w:val="clear" w:color="auto" w:fill="FFF2CC" w:themeFill="accent4" w:themeFillTint="33"/>
          </w:tcPr>
          <w:p w:rsidR="00060364" w:rsidRPr="00CD00E8" w:rsidRDefault="00617518" w:rsidP="001B272A">
            <w:r w:rsidRPr="00617518">
              <w:t xml:space="preserve">Clearly describes who the </w:t>
            </w:r>
            <w:r w:rsidR="001B5693">
              <w:t xml:space="preserve">business </w:t>
            </w:r>
            <w:r w:rsidRPr="00617518">
              <w:t>is targeting</w:t>
            </w:r>
            <w:r>
              <w:t xml:space="preserve">. </w:t>
            </w:r>
            <w:r w:rsidRPr="00617518">
              <w:t>Detailed demographics of target audience(s) are included</w:t>
            </w:r>
            <w:r>
              <w:t>.</w:t>
            </w:r>
          </w:p>
        </w:tc>
        <w:tc>
          <w:tcPr>
            <w:tcW w:w="2679" w:type="dxa"/>
            <w:shd w:val="clear" w:color="auto" w:fill="FFF2CC" w:themeFill="accent4" w:themeFillTint="33"/>
          </w:tcPr>
          <w:p w:rsidR="00060364" w:rsidRPr="00CD00E8" w:rsidRDefault="00617518" w:rsidP="001B272A">
            <w:r w:rsidRPr="00617518">
              <w:t xml:space="preserve">Who the </w:t>
            </w:r>
            <w:r w:rsidR="002D02AD">
              <w:t xml:space="preserve">business </w:t>
            </w:r>
            <w:r w:rsidRPr="00617518">
              <w:t>is targeting is not well defined</w:t>
            </w:r>
            <w:r>
              <w:t xml:space="preserve">. </w:t>
            </w:r>
            <w:r w:rsidRPr="00617518">
              <w:t>Only partial</w:t>
            </w:r>
            <w:r>
              <w:t xml:space="preserve"> </w:t>
            </w:r>
            <w:r w:rsidRPr="00617518">
              <w:t>demographics of target audience(s) are included</w:t>
            </w:r>
          </w:p>
        </w:tc>
        <w:tc>
          <w:tcPr>
            <w:tcW w:w="2768" w:type="dxa"/>
            <w:shd w:val="clear" w:color="auto" w:fill="FFF2CC" w:themeFill="accent4" w:themeFillTint="33"/>
          </w:tcPr>
          <w:p w:rsidR="00060364" w:rsidRPr="00CD00E8" w:rsidRDefault="002D02AD" w:rsidP="001B272A">
            <w:r>
              <w:t xml:space="preserve">Description of </w:t>
            </w:r>
            <w:r w:rsidRPr="002D02AD">
              <w:t>audiences is missing or incomplete</w:t>
            </w:r>
            <w:r>
              <w:t xml:space="preserve">. </w:t>
            </w:r>
            <w:r w:rsidRPr="002D02AD">
              <w:t>Who the client is targeting with the</w:t>
            </w:r>
            <w:r>
              <w:t xml:space="preserve"> business</w:t>
            </w:r>
            <w:r w:rsidRPr="002D02AD">
              <w:t xml:space="preserve"> is not stated</w:t>
            </w:r>
            <w:r>
              <w:t>.</w:t>
            </w:r>
          </w:p>
        </w:tc>
        <w:tc>
          <w:tcPr>
            <w:tcW w:w="1071" w:type="dxa"/>
            <w:shd w:val="clear" w:color="auto" w:fill="FFF2CC" w:themeFill="accent4" w:themeFillTint="33"/>
            <w:vAlign w:val="center"/>
          </w:tcPr>
          <w:p w:rsidR="00060364" w:rsidRDefault="0077115E" w:rsidP="0077115E">
            <w:pPr>
              <w:jc w:val="center"/>
            </w:pPr>
            <w:r>
              <w:t>5</w:t>
            </w:r>
          </w:p>
        </w:tc>
        <w:tc>
          <w:tcPr>
            <w:tcW w:w="982" w:type="dxa"/>
            <w:shd w:val="clear" w:color="auto" w:fill="FFF2CC" w:themeFill="accent4" w:themeFillTint="33"/>
            <w:vAlign w:val="center"/>
          </w:tcPr>
          <w:p w:rsidR="00060364" w:rsidRDefault="002D02AD" w:rsidP="0077115E">
            <w:pPr>
              <w:jc w:val="center"/>
            </w:pPr>
            <w:r>
              <w:t>X 1</w:t>
            </w:r>
          </w:p>
        </w:tc>
        <w:tc>
          <w:tcPr>
            <w:tcW w:w="982" w:type="dxa"/>
            <w:shd w:val="clear" w:color="auto" w:fill="FFF2CC" w:themeFill="accent4" w:themeFillTint="33"/>
            <w:vAlign w:val="center"/>
          </w:tcPr>
          <w:p w:rsidR="00060364" w:rsidRDefault="0077115E" w:rsidP="0077115E">
            <w:pPr>
              <w:jc w:val="center"/>
            </w:pPr>
            <w:r>
              <w:t>5</w:t>
            </w:r>
          </w:p>
        </w:tc>
      </w:tr>
      <w:tr w:rsidR="00060364" w:rsidTr="00C53DB6">
        <w:trPr>
          <w:trHeight w:val="262"/>
        </w:trPr>
        <w:tc>
          <w:tcPr>
            <w:tcW w:w="2138" w:type="dxa"/>
            <w:shd w:val="clear" w:color="auto" w:fill="FFF2CC" w:themeFill="accent4" w:themeFillTint="33"/>
          </w:tcPr>
          <w:p w:rsidR="00060364" w:rsidRDefault="00060364" w:rsidP="00060364">
            <w:r>
              <w:t>Strategic Plan</w:t>
            </w:r>
          </w:p>
        </w:tc>
        <w:tc>
          <w:tcPr>
            <w:tcW w:w="2500" w:type="dxa"/>
            <w:shd w:val="clear" w:color="auto" w:fill="FFF2CC" w:themeFill="accent4" w:themeFillTint="33"/>
          </w:tcPr>
          <w:p w:rsidR="00060364" w:rsidRDefault="00060364" w:rsidP="00060364">
            <w:r>
              <w:t xml:space="preserve">Short- and long-term business goals are attainable. </w:t>
            </w:r>
            <w:r w:rsidR="00F66E86">
              <w:t xml:space="preserve">Strategic plan </w:t>
            </w:r>
            <w:r w:rsidR="00D61E45">
              <w:t xml:space="preserve">clearly explains how the objectives will be met. </w:t>
            </w:r>
            <w:r>
              <w:t xml:space="preserve">Business plan </w:t>
            </w:r>
            <w:r>
              <w:lastRenderedPageBreak/>
              <w:t>overall seems very realistic, feasible, and demonstrates an impact on the Tennessee agriculture economy.</w:t>
            </w:r>
            <w:r w:rsidR="00D61E45">
              <w:t xml:space="preserve"> Includes plans to take advantage of statewide marketing initiatives. </w:t>
            </w:r>
          </w:p>
        </w:tc>
        <w:tc>
          <w:tcPr>
            <w:tcW w:w="2679" w:type="dxa"/>
            <w:shd w:val="clear" w:color="auto" w:fill="FFF2CC" w:themeFill="accent4" w:themeFillTint="33"/>
          </w:tcPr>
          <w:p w:rsidR="00060364" w:rsidRDefault="00060364" w:rsidP="00060364">
            <w:r>
              <w:lastRenderedPageBreak/>
              <w:t>Short- and long-term business goals are somewhat attainable.</w:t>
            </w:r>
            <w:r w:rsidR="00D61E45">
              <w:t xml:space="preserve"> Strategic plan is vague as to how the objectives will be met.</w:t>
            </w:r>
            <w:r>
              <w:t xml:space="preserve"> Business </w:t>
            </w:r>
            <w:r>
              <w:lastRenderedPageBreak/>
              <w:t>plan is somewhat realistic, feasible, and demonstrates somewhat of an impact on the Tennessee agriculture economy.</w:t>
            </w:r>
            <w:r w:rsidR="00B82526">
              <w:t xml:space="preserve"> Business plan vaguely describes plans to participate in statewide marketing initiatives.</w:t>
            </w:r>
          </w:p>
        </w:tc>
        <w:tc>
          <w:tcPr>
            <w:tcW w:w="2768" w:type="dxa"/>
            <w:shd w:val="clear" w:color="auto" w:fill="FFF2CC" w:themeFill="accent4" w:themeFillTint="33"/>
          </w:tcPr>
          <w:p w:rsidR="00060364" w:rsidRDefault="00060364" w:rsidP="00060364">
            <w:r>
              <w:lastRenderedPageBreak/>
              <w:t xml:space="preserve">Business goals are not attainable or not present. </w:t>
            </w:r>
            <w:r w:rsidR="00D61E45">
              <w:t xml:space="preserve">Strategic plan is unclear as to how the objectives will be met. </w:t>
            </w:r>
            <w:r>
              <w:t xml:space="preserve">Business plan is not realistic or feasible </w:t>
            </w:r>
            <w:r>
              <w:lastRenderedPageBreak/>
              <w:t>and does not demonstrate an impact on the Tennessee agriculture economy.</w:t>
            </w:r>
            <w:r w:rsidR="00B82526">
              <w:t xml:space="preserve"> Business plan does not include plans to participate in statewide marketing initiatives.</w:t>
            </w:r>
          </w:p>
        </w:tc>
        <w:tc>
          <w:tcPr>
            <w:tcW w:w="1071" w:type="dxa"/>
            <w:shd w:val="clear" w:color="auto" w:fill="FFF2CC" w:themeFill="accent4" w:themeFillTint="33"/>
            <w:vAlign w:val="center"/>
          </w:tcPr>
          <w:p w:rsidR="00060364" w:rsidRDefault="00D61E45" w:rsidP="0077115E">
            <w:pPr>
              <w:jc w:val="center"/>
            </w:pPr>
            <w:r>
              <w:lastRenderedPageBreak/>
              <w:t>5</w:t>
            </w:r>
          </w:p>
        </w:tc>
        <w:tc>
          <w:tcPr>
            <w:tcW w:w="982" w:type="dxa"/>
            <w:shd w:val="clear" w:color="auto" w:fill="FFF2CC" w:themeFill="accent4" w:themeFillTint="33"/>
            <w:vAlign w:val="center"/>
          </w:tcPr>
          <w:p w:rsidR="00060364" w:rsidRDefault="00060364" w:rsidP="00C53DB6">
            <w:pPr>
              <w:jc w:val="center"/>
            </w:pPr>
            <w:r>
              <w:t>X 1</w:t>
            </w:r>
            <w:r w:rsidR="009D38B7">
              <w:t>4</w:t>
            </w:r>
          </w:p>
        </w:tc>
        <w:tc>
          <w:tcPr>
            <w:tcW w:w="982" w:type="dxa"/>
            <w:shd w:val="clear" w:color="auto" w:fill="FFF2CC" w:themeFill="accent4" w:themeFillTint="33"/>
            <w:vAlign w:val="center"/>
          </w:tcPr>
          <w:p w:rsidR="00060364" w:rsidRDefault="009D38B7" w:rsidP="0077115E">
            <w:pPr>
              <w:jc w:val="center"/>
            </w:pPr>
            <w:r>
              <w:t>7</w:t>
            </w:r>
            <w:r w:rsidR="00D61E45">
              <w:t>0</w:t>
            </w:r>
          </w:p>
        </w:tc>
      </w:tr>
      <w:tr w:rsidR="005320EB" w:rsidTr="0077115E">
        <w:trPr>
          <w:trHeight w:val="262"/>
        </w:trPr>
        <w:tc>
          <w:tcPr>
            <w:tcW w:w="2138" w:type="dxa"/>
            <w:shd w:val="clear" w:color="auto" w:fill="FFF2CC" w:themeFill="accent4" w:themeFillTint="33"/>
          </w:tcPr>
          <w:p w:rsidR="005320EB" w:rsidRDefault="005320EB" w:rsidP="00060364">
            <w:r>
              <w:t>Costs Associated</w:t>
            </w:r>
          </w:p>
        </w:tc>
        <w:tc>
          <w:tcPr>
            <w:tcW w:w="2500" w:type="dxa"/>
            <w:shd w:val="clear" w:color="auto" w:fill="FFF2CC" w:themeFill="accent4" w:themeFillTint="33"/>
          </w:tcPr>
          <w:p w:rsidR="005320EB" w:rsidRDefault="006144B7" w:rsidP="00060364">
            <w:r w:rsidRPr="006144B7">
              <w:t xml:space="preserve">Clearly details and explains all costs associated with </w:t>
            </w:r>
            <w:r>
              <w:t xml:space="preserve">the business. </w:t>
            </w:r>
            <w:r w:rsidRPr="006144B7">
              <w:t xml:space="preserve">Cleary explains how/why amount allocated to each </w:t>
            </w:r>
            <w:r>
              <w:t xml:space="preserve">component </w:t>
            </w:r>
            <w:r w:rsidRPr="006144B7">
              <w:t>was determined</w:t>
            </w:r>
            <w:r>
              <w:t>.</w:t>
            </w:r>
          </w:p>
        </w:tc>
        <w:tc>
          <w:tcPr>
            <w:tcW w:w="2679" w:type="dxa"/>
            <w:shd w:val="clear" w:color="auto" w:fill="FFF2CC" w:themeFill="accent4" w:themeFillTint="33"/>
          </w:tcPr>
          <w:p w:rsidR="005320EB" w:rsidRDefault="006144B7" w:rsidP="00060364">
            <w:r w:rsidRPr="006144B7">
              <w:t xml:space="preserve">All costs associated with implementing the </w:t>
            </w:r>
            <w:r>
              <w:t xml:space="preserve">business </w:t>
            </w:r>
            <w:r w:rsidRPr="006144B7">
              <w:t>plan are not well explained or some are missing</w:t>
            </w:r>
            <w:r>
              <w:t xml:space="preserve">. </w:t>
            </w:r>
            <w:r w:rsidRPr="006144B7">
              <w:t>Explanation of how/why amount allocated to each activity was determined is incomplete or unclear</w:t>
            </w:r>
            <w:r w:rsidR="003D7F0A">
              <w:t>.</w:t>
            </w:r>
          </w:p>
        </w:tc>
        <w:tc>
          <w:tcPr>
            <w:tcW w:w="2768" w:type="dxa"/>
            <w:shd w:val="clear" w:color="auto" w:fill="FFF2CC" w:themeFill="accent4" w:themeFillTint="33"/>
          </w:tcPr>
          <w:p w:rsidR="005320EB" w:rsidRDefault="006144B7" w:rsidP="00060364">
            <w:r w:rsidRPr="006144B7">
              <w:t>Budget and justification are missing</w:t>
            </w:r>
            <w:r>
              <w:t xml:space="preserve">. </w:t>
            </w:r>
            <w:r w:rsidRPr="006144B7">
              <w:t xml:space="preserve">Few costs associated with implementing the </w:t>
            </w:r>
            <w:r>
              <w:t xml:space="preserve">business </w:t>
            </w:r>
            <w:r w:rsidRPr="006144B7">
              <w:t>plan are explained</w:t>
            </w:r>
            <w:r>
              <w:t xml:space="preserve">. </w:t>
            </w:r>
            <w:r w:rsidRPr="006144B7">
              <w:t>No explanation of how/why amount allocated to each activity was determined</w:t>
            </w:r>
            <w:r w:rsidR="003D7F0A">
              <w:t>.</w:t>
            </w:r>
          </w:p>
        </w:tc>
        <w:tc>
          <w:tcPr>
            <w:tcW w:w="1071" w:type="dxa"/>
            <w:shd w:val="clear" w:color="auto" w:fill="FFF2CC" w:themeFill="accent4" w:themeFillTint="33"/>
            <w:vAlign w:val="center"/>
          </w:tcPr>
          <w:p w:rsidR="005320EB" w:rsidRDefault="00D61E45" w:rsidP="0077115E">
            <w:pPr>
              <w:jc w:val="center"/>
            </w:pPr>
            <w:r>
              <w:t>5</w:t>
            </w:r>
          </w:p>
        </w:tc>
        <w:tc>
          <w:tcPr>
            <w:tcW w:w="982" w:type="dxa"/>
            <w:shd w:val="clear" w:color="auto" w:fill="FFF2CC" w:themeFill="accent4" w:themeFillTint="33"/>
            <w:vAlign w:val="center"/>
          </w:tcPr>
          <w:p w:rsidR="005320EB" w:rsidRDefault="00D61E45" w:rsidP="0077115E">
            <w:pPr>
              <w:jc w:val="center"/>
            </w:pPr>
            <w:r>
              <w:t>X 1</w:t>
            </w:r>
          </w:p>
        </w:tc>
        <w:tc>
          <w:tcPr>
            <w:tcW w:w="982" w:type="dxa"/>
            <w:shd w:val="clear" w:color="auto" w:fill="FFF2CC" w:themeFill="accent4" w:themeFillTint="33"/>
            <w:vAlign w:val="center"/>
          </w:tcPr>
          <w:p w:rsidR="005320EB" w:rsidRDefault="00D61E45" w:rsidP="0077115E">
            <w:pPr>
              <w:jc w:val="center"/>
            </w:pPr>
            <w:r>
              <w:t>5</w:t>
            </w:r>
          </w:p>
        </w:tc>
      </w:tr>
      <w:tr w:rsidR="00060364" w:rsidTr="0077115E">
        <w:trPr>
          <w:trHeight w:val="262"/>
        </w:trPr>
        <w:tc>
          <w:tcPr>
            <w:tcW w:w="2138" w:type="dxa"/>
            <w:shd w:val="clear" w:color="auto" w:fill="FFF2CC" w:themeFill="accent4" w:themeFillTint="33"/>
          </w:tcPr>
          <w:p w:rsidR="00060364" w:rsidRDefault="005320EB" w:rsidP="00060364">
            <w:r>
              <w:t>Conclusion</w:t>
            </w:r>
          </w:p>
        </w:tc>
        <w:tc>
          <w:tcPr>
            <w:tcW w:w="2500" w:type="dxa"/>
            <w:shd w:val="clear" w:color="auto" w:fill="FFF2CC" w:themeFill="accent4" w:themeFillTint="33"/>
          </w:tcPr>
          <w:p w:rsidR="00060364" w:rsidRDefault="009A4AF3" w:rsidP="00060364">
            <w:r w:rsidRPr="009A4AF3">
              <w:t>Clear and well-articulated final summary of key points related to strategic plan is provided</w:t>
            </w:r>
            <w:r>
              <w:t>.</w:t>
            </w:r>
          </w:p>
        </w:tc>
        <w:tc>
          <w:tcPr>
            <w:tcW w:w="2679" w:type="dxa"/>
            <w:shd w:val="clear" w:color="auto" w:fill="FFF2CC" w:themeFill="accent4" w:themeFillTint="33"/>
          </w:tcPr>
          <w:p w:rsidR="00060364" w:rsidRDefault="009A4AF3" w:rsidP="00060364">
            <w:r w:rsidRPr="009A4AF3">
              <w:t>Final summary of key points related to strategic plan is incomplete or not well stated</w:t>
            </w:r>
            <w:r>
              <w:t>.</w:t>
            </w:r>
          </w:p>
        </w:tc>
        <w:tc>
          <w:tcPr>
            <w:tcW w:w="2768" w:type="dxa"/>
            <w:shd w:val="clear" w:color="auto" w:fill="FFF2CC" w:themeFill="accent4" w:themeFillTint="33"/>
          </w:tcPr>
          <w:p w:rsidR="00060364" w:rsidRDefault="009A4AF3" w:rsidP="00060364">
            <w:r w:rsidRPr="009A4AF3">
              <w:t>Conclusion is missing</w:t>
            </w:r>
            <w:r>
              <w:t xml:space="preserve">. </w:t>
            </w:r>
            <w:r w:rsidRPr="009A4AF3">
              <w:t>Final summary simply restates introduction and/or overview</w:t>
            </w:r>
            <w:r>
              <w:t>.</w:t>
            </w:r>
          </w:p>
        </w:tc>
        <w:tc>
          <w:tcPr>
            <w:tcW w:w="1071" w:type="dxa"/>
            <w:shd w:val="clear" w:color="auto" w:fill="FFF2CC" w:themeFill="accent4" w:themeFillTint="33"/>
            <w:vAlign w:val="center"/>
          </w:tcPr>
          <w:p w:rsidR="00060364" w:rsidRDefault="009A4AF3" w:rsidP="0077115E">
            <w:pPr>
              <w:jc w:val="center"/>
            </w:pPr>
            <w:r>
              <w:t>5</w:t>
            </w:r>
          </w:p>
        </w:tc>
        <w:tc>
          <w:tcPr>
            <w:tcW w:w="982" w:type="dxa"/>
            <w:shd w:val="clear" w:color="auto" w:fill="FFF2CC" w:themeFill="accent4" w:themeFillTint="33"/>
            <w:vAlign w:val="center"/>
          </w:tcPr>
          <w:p w:rsidR="00060364" w:rsidRDefault="009A4AF3" w:rsidP="0077115E">
            <w:pPr>
              <w:jc w:val="center"/>
            </w:pPr>
            <w:r>
              <w:t>X 1</w:t>
            </w:r>
          </w:p>
        </w:tc>
        <w:tc>
          <w:tcPr>
            <w:tcW w:w="982" w:type="dxa"/>
            <w:shd w:val="clear" w:color="auto" w:fill="FFF2CC" w:themeFill="accent4" w:themeFillTint="33"/>
            <w:vAlign w:val="center"/>
          </w:tcPr>
          <w:p w:rsidR="00060364" w:rsidRDefault="009A4AF3" w:rsidP="0077115E">
            <w:pPr>
              <w:jc w:val="center"/>
            </w:pPr>
            <w:r>
              <w:t>5</w:t>
            </w:r>
          </w:p>
        </w:tc>
      </w:tr>
      <w:tr w:rsidR="00060364" w:rsidTr="0077115E">
        <w:trPr>
          <w:trHeight w:val="262"/>
        </w:trPr>
        <w:tc>
          <w:tcPr>
            <w:tcW w:w="2138" w:type="dxa"/>
            <w:shd w:val="clear" w:color="auto" w:fill="FFF2CC" w:themeFill="accent4" w:themeFillTint="33"/>
          </w:tcPr>
          <w:p w:rsidR="00060364" w:rsidRDefault="00060364" w:rsidP="00060364">
            <w:r>
              <w:t>Spelling, Grammar, and Formatting</w:t>
            </w:r>
          </w:p>
        </w:tc>
        <w:tc>
          <w:tcPr>
            <w:tcW w:w="2500" w:type="dxa"/>
            <w:shd w:val="clear" w:color="auto" w:fill="FFF2CC" w:themeFill="accent4" w:themeFillTint="33"/>
          </w:tcPr>
          <w:p w:rsidR="00060364" w:rsidRDefault="00617518" w:rsidP="00060364">
            <w:r w:rsidRPr="00617518">
              <w:t xml:space="preserve">The plan contains no more than five spelling or grammatical errors. If any sources have been referenced, proper citations have been used. The plan is </w:t>
            </w:r>
            <w:r w:rsidRPr="00617518">
              <w:lastRenderedPageBreak/>
              <w:t>formatted according to the handbook.</w:t>
            </w:r>
          </w:p>
        </w:tc>
        <w:tc>
          <w:tcPr>
            <w:tcW w:w="2679" w:type="dxa"/>
            <w:shd w:val="clear" w:color="auto" w:fill="FFF2CC" w:themeFill="accent4" w:themeFillTint="33"/>
          </w:tcPr>
          <w:p w:rsidR="00060364" w:rsidRDefault="00617518" w:rsidP="00060364">
            <w:r w:rsidRPr="00617518">
              <w:lastRenderedPageBreak/>
              <w:t xml:space="preserve">The plan contains more than five spelling or grammatical errors. Citations, if needed, have been cited correctly. The plan is </w:t>
            </w:r>
            <w:r w:rsidRPr="00617518">
              <w:lastRenderedPageBreak/>
              <w:t>formatted according to the handbook</w:t>
            </w:r>
            <w:r w:rsidR="00C53DB6">
              <w:t>.</w:t>
            </w:r>
          </w:p>
        </w:tc>
        <w:tc>
          <w:tcPr>
            <w:tcW w:w="2768" w:type="dxa"/>
            <w:shd w:val="clear" w:color="auto" w:fill="FFF2CC" w:themeFill="accent4" w:themeFillTint="33"/>
          </w:tcPr>
          <w:p w:rsidR="00617518" w:rsidRDefault="00617518" w:rsidP="00617518">
            <w:r>
              <w:lastRenderedPageBreak/>
              <w:t>The plan has many</w:t>
            </w:r>
          </w:p>
          <w:p w:rsidR="00617518" w:rsidRDefault="00617518" w:rsidP="00617518">
            <w:r>
              <w:t>spelling or grammatical</w:t>
            </w:r>
          </w:p>
          <w:p w:rsidR="00617518" w:rsidRDefault="00617518" w:rsidP="00617518">
            <w:r>
              <w:t>errors. No citations</w:t>
            </w:r>
          </w:p>
          <w:p w:rsidR="00617518" w:rsidRDefault="00617518" w:rsidP="00617518">
            <w:r>
              <w:t>have been provided.</w:t>
            </w:r>
          </w:p>
          <w:p w:rsidR="00060364" w:rsidRDefault="00617518" w:rsidP="00617518">
            <w:r>
              <w:t>The plan has not been</w:t>
            </w:r>
            <w:r w:rsidR="00C53DB6">
              <w:t xml:space="preserve"> f</w:t>
            </w:r>
            <w:r>
              <w:t>ormatted</w:t>
            </w:r>
            <w:r w:rsidR="00C53DB6">
              <w:t xml:space="preserve"> </w:t>
            </w:r>
            <w:r>
              <w:t>appropriately.</w:t>
            </w:r>
          </w:p>
        </w:tc>
        <w:tc>
          <w:tcPr>
            <w:tcW w:w="1071" w:type="dxa"/>
            <w:shd w:val="clear" w:color="auto" w:fill="FFF2CC" w:themeFill="accent4" w:themeFillTint="33"/>
            <w:vAlign w:val="center"/>
          </w:tcPr>
          <w:p w:rsidR="00060364" w:rsidRDefault="00565747" w:rsidP="0077115E">
            <w:pPr>
              <w:jc w:val="center"/>
            </w:pPr>
            <w:r>
              <w:t>5</w:t>
            </w:r>
          </w:p>
        </w:tc>
        <w:tc>
          <w:tcPr>
            <w:tcW w:w="982" w:type="dxa"/>
            <w:shd w:val="clear" w:color="auto" w:fill="FFF2CC" w:themeFill="accent4" w:themeFillTint="33"/>
            <w:vAlign w:val="center"/>
          </w:tcPr>
          <w:p w:rsidR="00060364" w:rsidRDefault="00565747" w:rsidP="0077115E">
            <w:pPr>
              <w:jc w:val="center"/>
            </w:pPr>
            <w:r>
              <w:t>X 1</w:t>
            </w:r>
          </w:p>
        </w:tc>
        <w:tc>
          <w:tcPr>
            <w:tcW w:w="982" w:type="dxa"/>
            <w:shd w:val="clear" w:color="auto" w:fill="FFF2CC" w:themeFill="accent4" w:themeFillTint="33"/>
            <w:vAlign w:val="center"/>
          </w:tcPr>
          <w:p w:rsidR="00060364" w:rsidRDefault="00565747" w:rsidP="0077115E">
            <w:pPr>
              <w:jc w:val="center"/>
            </w:pPr>
            <w:r>
              <w:t>5</w:t>
            </w:r>
          </w:p>
        </w:tc>
      </w:tr>
      <w:tr w:rsidR="00060364" w:rsidTr="00565747">
        <w:trPr>
          <w:trHeight w:val="262"/>
        </w:trPr>
        <w:tc>
          <w:tcPr>
            <w:tcW w:w="2138" w:type="dxa"/>
            <w:shd w:val="clear" w:color="auto" w:fill="FFF2CC" w:themeFill="accent4" w:themeFillTint="33"/>
          </w:tcPr>
          <w:p w:rsidR="00060364" w:rsidRDefault="00C53DB6" w:rsidP="00060364">
            <w:r>
              <w:t>Appendices</w:t>
            </w:r>
          </w:p>
        </w:tc>
        <w:tc>
          <w:tcPr>
            <w:tcW w:w="2500" w:type="dxa"/>
            <w:shd w:val="clear" w:color="auto" w:fill="FFF2CC" w:themeFill="accent4" w:themeFillTint="33"/>
          </w:tcPr>
          <w:p w:rsidR="00060364" w:rsidRDefault="001753E9" w:rsidP="00060364">
            <w:r w:rsidRPr="001753E9">
              <w:t>Thoughtful, well-designed, well-written, and relevant documents</w:t>
            </w:r>
            <w:r>
              <w:t xml:space="preserve"> provided.</w:t>
            </w:r>
          </w:p>
        </w:tc>
        <w:tc>
          <w:tcPr>
            <w:tcW w:w="2679" w:type="dxa"/>
            <w:shd w:val="clear" w:color="auto" w:fill="FFF2CC" w:themeFill="accent4" w:themeFillTint="33"/>
          </w:tcPr>
          <w:p w:rsidR="00060364" w:rsidRDefault="001753E9" w:rsidP="00060364">
            <w:r w:rsidRPr="001753E9">
              <w:t>Examples provided are</w:t>
            </w:r>
            <w:r>
              <w:t xml:space="preserve"> </w:t>
            </w:r>
            <w:r w:rsidRPr="001753E9">
              <w:t>only somewhat relevant to plan objectives</w:t>
            </w:r>
            <w:r>
              <w:t>.</w:t>
            </w:r>
          </w:p>
        </w:tc>
        <w:tc>
          <w:tcPr>
            <w:tcW w:w="2768" w:type="dxa"/>
            <w:shd w:val="clear" w:color="auto" w:fill="FFF2CC" w:themeFill="accent4" w:themeFillTint="33"/>
          </w:tcPr>
          <w:p w:rsidR="00060364" w:rsidRDefault="001753E9" w:rsidP="00060364">
            <w:r w:rsidRPr="001753E9">
              <w:t>Poor quality of documents provided; poorly designed or contain many errors</w:t>
            </w:r>
            <w:r w:rsidR="00490B98">
              <w:t>.</w:t>
            </w:r>
          </w:p>
        </w:tc>
        <w:tc>
          <w:tcPr>
            <w:tcW w:w="1071" w:type="dxa"/>
            <w:shd w:val="clear" w:color="auto" w:fill="FFF2CC" w:themeFill="accent4" w:themeFillTint="33"/>
            <w:vAlign w:val="center"/>
          </w:tcPr>
          <w:p w:rsidR="00060364" w:rsidRDefault="00565747" w:rsidP="00565747">
            <w:pPr>
              <w:jc w:val="center"/>
            </w:pPr>
            <w:r>
              <w:t>5</w:t>
            </w:r>
          </w:p>
        </w:tc>
        <w:tc>
          <w:tcPr>
            <w:tcW w:w="982" w:type="dxa"/>
            <w:shd w:val="clear" w:color="auto" w:fill="FFF2CC" w:themeFill="accent4" w:themeFillTint="33"/>
            <w:vAlign w:val="center"/>
          </w:tcPr>
          <w:p w:rsidR="00060364" w:rsidRDefault="00565747" w:rsidP="00565747">
            <w:pPr>
              <w:jc w:val="center"/>
            </w:pPr>
            <w:r>
              <w:t>X 1</w:t>
            </w:r>
          </w:p>
        </w:tc>
        <w:tc>
          <w:tcPr>
            <w:tcW w:w="982" w:type="dxa"/>
            <w:shd w:val="clear" w:color="auto" w:fill="FFF2CC" w:themeFill="accent4" w:themeFillTint="33"/>
            <w:vAlign w:val="center"/>
          </w:tcPr>
          <w:p w:rsidR="00060364" w:rsidRDefault="00565747" w:rsidP="00565747">
            <w:pPr>
              <w:jc w:val="center"/>
            </w:pPr>
            <w:r>
              <w:t>5</w:t>
            </w:r>
          </w:p>
        </w:tc>
      </w:tr>
      <w:tr w:rsidR="00060364" w:rsidTr="007506A5">
        <w:trPr>
          <w:trHeight w:val="262"/>
        </w:trPr>
        <w:tc>
          <w:tcPr>
            <w:tcW w:w="2138" w:type="dxa"/>
            <w:shd w:val="clear" w:color="auto" w:fill="000000" w:themeFill="text1"/>
          </w:tcPr>
          <w:p w:rsidR="00060364" w:rsidRDefault="00060364" w:rsidP="00060364"/>
        </w:tc>
        <w:tc>
          <w:tcPr>
            <w:tcW w:w="2500" w:type="dxa"/>
            <w:shd w:val="clear" w:color="auto" w:fill="000000" w:themeFill="text1"/>
          </w:tcPr>
          <w:p w:rsidR="00060364" w:rsidRDefault="00060364" w:rsidP="00060364"/>
        </w:tc>
        <w:tc>
          <w:tcPr>
            <w:tcW w:w="2679" w:type="dxa"/>
            <w:shd w:val="clear" w:color="auto" w:fill="000000" w:themeFill="text1"/>
          </w:tcPr>
          <w:p w:rsidR="00060364" w:rsidRDefault="00060364" w:rsidP="00060364"/>
        </w:tc>
        <w:tc>
          <w:tcPr>
            <w:tcW w:w="2768" w:type="dxa"/>
          </w:tcPr>
          <w:p w:rsidR="00060364" w:rsidRDefault="00060364" w:rsidP="00060364">
            <w:pPr>
              <w:jc w:val="right"/>
            </w:pPr>
            <w:r>
              <w:t>TOTAL</w:t>
            </w:r>
          </w:p>
        </w:tc>
        <w:tc>
          <w:tcPr>
            <w:tcW w:w="1071" w:type="dxa"/>
            <w:shd w:val="clear" w:color="auto" w:fill="000000" w:themeFill="text1"/>
          </w:tcPr>
          <w:p w:rsidR="00060364" w:rsidRDefault="00060364" w:rsidP="00060364"/>
        </w:tc>
        <w:tc>
          <w:tcPr>
            <w:tcW w:w="982" w:type="dxa"/>
            <w:shd w:val="clear" w:color="auto" w:fill="000000" w:themeFill="text1"/>
          </w:tcPr>
          <w:p w:rsidR="00060364" w:rsidRDefault="00060364" w:rsidP="00060364"/>
        </w:tc>
        <w:tc>
          <w:tcPr>
            <w:tcW w:w="982" w:type="dxa"/>
          </w:tcPr>
          <w:p w:rsidR="00060364" w:rsidRDefault="00060364" w:rsidP="00060364"/>
        </w:tc>
      </w:tr>
    </w:tbl>
    <w:p w:rsidR="00774A5D" w:rsidRDefault="00774A5D" w:rsidP="00774A5D"/>
    <w:p w:rsidR="00774A5D" w:rsidRDefault="00774A5D" w:rsidP="00774A5D"/>
    <w:p w:rsidR="002A2DE2" w:rsidRDefault="00F60537"/>
    <w:sectPr w:rsidR="002A2DE2" w:rsidSect="004D14B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438A4"/>
    <w:multiLevelType w:val="multilevel"/>
    <w:tmpl w:val="4B4AE25E"/>
    <w:lvl w:ilvl="0">
      <w:start w:val="1"/>
      <w:numFmt w:val="decimal"/>
      <w:lvlText w:val="%1-0"/>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D9"/>
    <w:rsid w:val="00030399"/>
    <w:rsid w:val="00060364"/>
    <w:rsid w:val="00062CF5"/>
    <w:rsid w:val="00090AB4"/>
    <w:rsid w:val="00120F2F"/>
    <w:rsid w:val="001753E9"/>
    <w:rsid w:val="00176272"/>
    <w:rsid w:val="001B272A"/>
    <w:rsid w:val="001B5693"/>
    <w:rsid w:val="00200C51"/>
    <w:rsid w:val="00210FDE"/>
    <w:rsid w:val="00245B17"/>
    <w:rsid w:val="00286110"/>
    <w:rsid w:val="002D02AD"/>
    <w:rsid w:val="002F46DF"/>
    <w:rsid w:val="00371FBB"/>
    <w:rsid w:val="00394662"/>
    <w:rsid w:val="003D7F0A"/>
    <w:rsid w:val="0040389A"/>
    <w:rsid w:val="004052BC"/>
    <w:rsid w:val="00451782"/>
    <w:rsid w:val="00490B98"/>
    <w:rsid w:val="004A78A4"/>
    <w:rsid w:val="004D14B1"/>
    <w:rsid w:val="004D5665"/>
    <w:rsid w:val="005059D9"/>
    <w:rsid w:val="005320EB"/>
    <w:rsid w:val="00565747"/>
    <w:rsid w:val="005E54FC"/>
    <w:rsid w:val="005E5641"/>
    <w:rsid w:val="005F7FB6"/>
    <w:rsid w:val="006144B7"/>
    <w:rsid w:val="00617518"/>
    <w:rsid w:val="00637DA7"/>
    <w:rsid w:val="00652D28"/>
    <w:rsid w:val="006678E1"/>
    <w:rsid w:val="006F1030"/>
    <w:rsid w:val="007506A5"/>
    <w:rsid w:val="0077115E"/>
    <w:rsid w:val="00774A5D"/>
    <w:rsid w:val="00804604"/>
    <w:rsid w:val="008B40AD"/>
    <w:rsid w:val="00945F7C"/>
    <w:rsid w:val="0095576E"/>
    <w:rsid w:val="009730FF"/>
    <w:rsid w:val="009834D8"/>
    <w:rsid w:val="009A1CD5"/>
    <w:rsid w:val="009A4AF3"/>
    <w:rsid w:val="009D38B7"/>
    <w:rsid w:val="009E2827"/>
    <w:rsid w:val="00A007B8"/>
    <w:rsid w:val="00A130FB"/>
    <w:rsid w:val="00A65AF7"/>
    <w:rsid w:val="00A7084C"/>
    <w:rsid w:val="00A85E85"/>
    <w:rsid w:val="00A9517E"/>
    <w:rsid w:val="00AA657E"/>
    <w:rsid w:val="00B04572"/>
    <w:rsid w:val="00B22FEA"/>
    <w:rsid w:val="00B339A5"/>
    <w:rsid w:val="00B82526"/>
    <w:rsid w:val="00B92F34"/>
    <w:rsid w:val="00BD11CB"/>
    <w:rsid w:val="00BD26D9"/>
    <w:rsid w:val="00C53DB6"/>
    <w:rsid w:val="00C64EE4"/>
    <w:rsid w:val="00CD00E8"/>
    <w:rsid w:val="00D06802"/>
    <w:rsid w:val="00D10716"/>
    <w:rsid w:val="00D43E43"/>
    <w:rsid w:val="00D57482"/>
    <w:rsid w:val="00D61E45"/>
    <w:rsid w:val="00D77F6A"/>
    <w:rsid w:val="00E137D4"/>
    <w:rsid w:val="00EB6547"/>
    <w:rsid w:val="00F55247"/>
    <w:rsid w:val="00F60537"/>
    <w:rsid w:val="00F6683F"/>
    <w:rsid w:val="00F66E86"/>
    <w:rsid w:val="00FF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EEB3"/>
  <w14:defaultImageDpi w14:val="32767"/>
  <w15:chartTrackingRefBased/>
  <w15:docId w15:val="{FADE9AF9-8B21-0940-8F0E-9EE27629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4662"/>
    <w:pPr>
      <w:ind w:left="720"/>
      <w:contextualSpacing/>
    </w:pPr>
  </w:style>
  <w:style w:type="paragraph" w:styleId="BalloonText">
    <w:name w:val="Balloon Text"/>
    <w:basedOn w:val="Normal"/>
    <w:link w:val="BalloonTextChar"/>
    <w:uiPriority w:val="99"/>
    <w:semiHidden/>
    <w:unhideWhenUsed/>
    <w:rsid w:val="0080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5</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G Phelps</dc:creator>
  <cp:keywords/>
  <dc:description/>
  <cp:lastModifiedBy>Marisa G Phelps</cp:lastModifiedBy>
  <cp:revision>60</cp:revision>
  <cp:lastPrinted>2022-02-04T18:01:00Z</cp:lastPrinted>
  <dcterms:created xsi:type="dcterms:W3CDTF">2020-01-06T21:27:00Z</dcterms:created>
  <dcterms:modified xsi:type="dcterms:W3CDTF">2022-02-04T19:44:00Z</dcterms:modified>
</cp:coreProperties>
</file>