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43" w:rsidRDefault="00B57EAB" w:rsidP="006A5C42">
      <w:pPr>
        <w:jc w:val="center"/>
      </w:pPr>
      <w:r>
        <w:t>Middle TN District Advisors Meeting</w:t>
      </w:r>
      <w:r w:rsidR="008145A2">
        <w:t xml:space="preserve"> Minutes</w:t>
      </w:r>
    </w:p>
    <w:p w:rsidR="00B57EAB" w:rsidRDefault="00B57EAB" w:rsidP="006A5C42">
      <w:pPr>
        <w:jc w:val="center"/>
      </w:pPr>
      <w:r>
        <w:t>Time: 2PM</w:t>
      </w:r>
    </w:p>
    <w:p w:rsidR="00B57EAB" w:rsidRDefault="00B57EAB" w:rsidP="006A5C42">
      <w:pPr>
        <w:jc w:val="center"/>
      </w:pPr>
      <w:r>
        <w:t>Date: 9-10-2013</w:t>
      </w:r>
    </w:p>
    <w:p w:rsidR="00B57EAB" w:rsidRDefault="00B57EAB" w:rsidP="006A5C42">
      <w:pPr>
        <w:jc w:val="center"/>
      </w:pPr>
      <w:r>
        <w:t>Location: MTSU Miller Coliseum</w:t>
      </w:r>
    </w:p>
    <w:p w:rsidR="00B57EAB" w:rsidRDefault="00B57EAB"/>
    <w:p w:rsidR="00B57EAB" w:rsidRDefault="006A5C42">
      <w:r>
        <w:t>_A___</w:t>
      </w:r>
      <w:proofErr w:type="spellStart"/>
      <w:r w:rsidR="00B57EAB">
        <w:t>Mr</w:t>
      </w:r>
      <w:proofErr w:type="spellEnd"/>
      <w:r w:rsidR="00B57EAB">
        <w:t xml:space="preserve">. Steve </w:t>
      </w:r>
      <w:proofErr w:type="spellStart"/>
      <w:r w:rsidR="00B57EAB">
        <w:t>Gass</w:t>
      </w:r>
      <w:proofErr w:type="spellEnd"/>
      <w:r w:rsidR="00B57EAB">
        <w:t xml:space="preserve"> – State Consultant/FFA Advisor</w:t>
      </w:r>
    </w:p>
    <w:p w:rsidR="00B57EAB" w:rsidRDefault="006A5C42">
      <w:r>
        <w:t>_A___</w:t>
      </w:r>
      <w:proofErr w:type="spellStart"/>
      <w:r w:rsidR="00B57EAB">
        <w:t>Mrs</w:t>
      </w:r>
      <w:proofErr w:type="spellEnd"/>
      <w:r w:rsidR="00B57EAB">
        <w:t>. Allie Ellis – State FFA Consultant</w:t>
      </w:r>
    </w:p>
    <w:p w:rsidR="00B57EAB" w:rsidRDefault="006A5C42">
      <w:r>
        <w:t>_P__</w:t>
      </w:r>
      <w:r w:rsidR="00B57EAB">
        <w:t>Ms. Jessica Hartle – Regional FFA Officer Team Advisor</w:t>
      </w:r>
    </w:p>
    <w:p w:rsidR="00B57EAB" w:rsidRDefault="006A5C42">
      <w:r>
        <w:t>_P___</w:t>
      </w:r>
      <w:proofErr w:type="spellStart"/>
      <w:r w:rsidR="00B57EAB">
        <w:t>Mrs</w:t>
      </w:r>
      <w:proofErr w:type="spellEnd"/>
      <w:r w:rsidR="00B57EAB">
        <w:t>. Emily Marshall – Term Ends July 2014</w:t>
      </w:r>
    </w:p>
    <w:p w:rsidR="00B57EAB" w:rsidRDefault="006A5C42">
      <w:r>
        <w:t>_P___</w:t>
      </w:r>
      <w:r w:rsidR="00B57EAB">
        <w:t>Ms. Michelle Page – Middle TN Awards Program Treasurer</w:t>
      </w:r>
    </w:p>
    <w:p w:rsidR="00B57EAB" w:rsidRDefault="00B57EAB"/>
    <w:p w:rsidR="00B57EAB" w:rsidRDefault="006A5C42">
      <w:r>
        <w:t>_</w:t>
      </w:r>
      <w:proofErr w:type="spellStart"/>
      <w:r>
        <w:t>P___</w:t>
      </w:r>
      <w:r w:rsidR="00B57EAB">
        <w:t>Parks</w:t>
      </w:r>
      <w:proofErr w:type="spellEnd"/>
      <w:r w:rsidR="00B57EAB">
        <w:t xml:space="preserve"> – </w:t>
      </w:r>
      <w:proofErr w:type="spellStart"/>
      <w:r w:rsidR="00B57EAB">
        <w:t>Mide</w:t>
      </w:r>
      <w:proofErr w:type="spellEnd"/>
      <w:r w:rsidR="00B57EAB">
        <w:t xml:space="preserve"> </w:t>
      </w:r>
      <w:proofErr w:type="spellStart"/>
      <w:r w:rsidR="00B57EAB">
        <w:t>Akridge</w:t>
      </w:r>
      <w:proofErr w:type="spellEnd"/>
      <w:r w:rsidR="00B57EAB">
        <w:t xml:space="preserve">/Terry </w:t>
      </w:r>
      <w:proofErr w:type="spellStart"/>
      <w:r w:rsidR="00B57EAB">
        <w:t>Shartzer</w:t>
      </w:r>
      <w:proofErr w:type="spellEnd"/>
      <w:r w:rsidR="00B57EAB">
        <w:t xml:space="preserve"> – SUB</w:t>
      </w:r>
    </w:p>
    <w:p w:rsidR="00B57EAB" w:rsidRDefault="006A5C42">
      <w:r>
        <w:t>_P___</w:t>
      </w:r>
      <w:r w:rsidR="00B57EAB">
        <w:t>Crimson Clover- Jason Walker</w:t>
      </w:r>
    </w:p>
    <w:p w:rsidR="00B57EAB" w:rsidRDefault="006A5C42">
      <w:r>
        <w:t>_P___</w:t>
      </w:r>
      <w:r w:rsidR="00B57EAB">
        <w:t xml:space="preserve">Upper Cumberland </w:t>
      </w:r>
      <w:proofErr w:type="gramStart"/>
      <w:r w:rsidR="00B57EAB">
        <w:t>-  Patrick</w:t>
      </w:r>
      <w:proofErr w:type="gramEnd"/>
      <w:r w:rsidR="00B57EAB">
        <w:t xml:space="preserve"> Little</w:t>
      </w:r>
    </w:p>
    <w:p w:rsidR="00B57EAB" w:rsidRDefault="006A5C42">
      <w:r>
        <w:t>_P___</w:t>
      </w:r>
      <w:r w:rsidR="00B57EAB">
        <w:t>Lower Cumberland – Joe Green</w:t>
      </w:r>
    </w:p>
    <w:p w:rsidR="00B57EAB" w:rsidRDefault="006A5C42">
      <w:r>
        <w:t>_P___</w:t>
      </w:r>
      <w:proofErr w:type="spellStart"/>
      <w:r w:rsidR="00B57EAB">
        <w:t>Dav</w:t>
      </w:r>
      <w:proofErr w:type="spellEnd"/>
      <w:r w:rsidR="00B57EAB">
        <w:t>-Will – Jessica Hartle, Chairman Sept 2012-2013</w:t>
      </w:r>
    </w:p>
    <w:p w:rsidR="00B57EAB" w:rsidRDefault="006A5C42">
      <w:r>
        <w:t>_P___</w:t>
      </w:r>
      <w:r w:rsidR="00B57EAB">
        <w:t>Blue Grass – Lane Worley</w:t>
      </w:r>
    </w:p>
    <w:p w:rsidR="00B57EAB" w:rsidRDefault="006A5C42">
      <w:r>
        <w:t>_P___</w:t>
      </w:r>
      <w:r w:rsidR="00B57EAB">
        <w:t>Muscle Shoals – Josh Webb</w:t>
      </w:r>
    </w:p>
    <w:p w:rsidR="00B57EAB" w:rsidRDefault="006A5C42">
      <w:r>
        <w:t>_P___</w:t>
      </w:r>
      <w:r w:rsidR="00B57EAB">
        <w:t>Mid State – Bruce Haley/ Brian Lewis – SUB</w:t>
      </w:r>
    </w:p>
    <w:p w:rsidR="00B57EAB" w:rsidRDefault="006A5C42">
      <w:r>
        <w:t>_P___</w:t>
      </w:r>
      <w:r w:rsidR="00B57EAB">
        <w:t xml:space="preserve">Highland Rim – </w:t>
      </w:r>
      <w:r>
        <w:t>Danielle</w:t>
      </w:r>
      <w:r w:rsidR="00B57EAB">
        <w:t xml:space="preserve"> Johnson/Tina Fletcher SUB</w:t>
      </w:r>
    </w:p>
    <w:p w:rsidR="00B57EAB" w:rsidRDefault="006A5C42">
      <w:r>
        <w:t>_P___</w:t>
      </w:r>
      <w:r w:rsidR="00B57EAB">
        <w:t>District X – Christy Brown</w:t>
      </w:r>
    </w:p>
    <w:p w:rsidR="00B57EAB" w:rsidRDefault="006A5C42">
      <w:r>
        <w:t>_P___</w:t>
      </w:r>
      <w:r w:rsidR="00B57EAB">
        <w:t>Red River – Will Elliot</w:t>
      </w:r>
    </w:p>
    <w:p w:rsidR="00B57EAB" w:rsidRDefault="006A5C42">
      <w:r>
        <w:t>_P___</w:t>
      </w:r>
      <w:r w:rsidR="00B57EAB">
        <w:t>Cordell Hull – Jason Bradshaw</w:t>
      </w:r>
    </w:p>
    <w:p w:rsidR="00B57EAB" w:rsidRDefault="00B57EAB">
      <w:r>
        <w:t>Called to Order @ __2:05___________ am/pm</w:t>
      </w:r>
    </w:p>
    <w:p w:rsidR="00B57EAB" w:rsidRDefault="00B57EAB">
      <w:r>
        <w:t>Minutes from ___/___/___</w:t>
      </w:r>
    </w:p>
    <w:p w:rsidR="00B57EAB" w:rsidRDefault="00B57EAB">
      <w:r>
        <w:t>(Motion(s) noted in italics)</w:t>
      </w:r>
    </w:p>
    <w:p w:rsidR="00E338D4" w:rsidRDefault="00E338D4">
      <w:r>
        <w:t>Election of Officers took place:</w:t>
      </w:r>
    </w:p>
    <w:p w:rsidR="00E338D4" w:rsidRDefault="00E338D4">
      <w:r>
        <w:t>Chairman 2013-14 – Jesse Hartle</w:t>
      </w:r>
    </w:p>
    <w:p w:rsidR="00E338D4" w:rsidRDefault="00E338D4">
      <w:r>
        <w:t>Secretary 2013-</w:t>
      </w:r>
      <w:proofErr w:type="gramStart"/>
      <w:r>
        <w:t>14  -</w:t>
      </w:r>
      <w:proofErr w:type="gramEnd"/>
      <w:r>
        <w:t xml:space="preserve"> Christy Brown</w:t>
      </w:r>
    </w:p>
    <w:p w:rsidR="00B57EAB" w:rsidRPr="00E338D4" w:rsidRDefault="00B57EAB">
      <w:pPr>
        <w:rPr>
          <w:u w:val="single"/>
        </w:rPr>
      </w:pPr>
      <w:r w:rsidRPr="00E338D4">
        <w:rPr>
          <w:u w:val="single"/>
        </w:rPr>
        <w:lastRenderedPageBreak/>
        <w:t>Committees</w:t>
      </w:r>
    </w:p>
    <w:p w:rsidR="00B57EAB" w:rsidRPr="00E338D4" w:rsidRDefault="00887D3E" w:rsidP="00887D3E">
      <w:pPr>
        <w:rPr>
          <w:b/>
        </w:rPr>
      </w:pPr>
      <w:r w:rsidRPr="00E338D4">
        <w:rPr>
          <w:b/>
        </w:rPr>
        <w:t>*</w:t>
      </w:r>
      <w:r w:rsidR="00B57EAB" w:rsidRPr="00E338D4">
        <w:rPr>
          <w:b/>
        </w:rPr>
        <w:t>Michelle Page – Middle TN Awards Program Update</w:t>
      </w:r>
    </w:p>
    <w:p w:rsidR="00887D3E" w:rsidRDefault="00887D3E" w:rsidP="00887D3E">
      <w:r>
        <w:t xml:space="preserve"> Michelle Gave a Treasure’s Report and the Report was posted on the website. </w:t>
      </w:r>
    </w:p>
    <w:p w:rsidR="006A5C42" w:rsidRDefault="006A5C42" w:rsidP="006A5C42">
      <w:r>
        <w:t>Michelle is going to check on the room capacity for the Middle TN Awards Banquet. The Foundation has previously paid for meals which at 15.50 per person, the room charge is $1500. It was discussed to charge $20 per person and make a donation to MTSU for the cost of the room. Dr. Ricketts has been covering the majority of the cost or has been given the use of the room by the University</w:t>
      </w:r>
    </w:p>
    <w:p w:rsidR="006A5C42" w:rsidRDefault="006A5C42" w:rsidP="006A5C42">
      <w:pPr>
        <w:rPr>
          <w:i/>
        </w:rPr>
      </w:pPr>
      <w:r w:rsidRPr="00B22F65">
        <w:rPr>
          <w:i/>
        </w:rPr>
        <w:t>Danielle Johnson made a motion to sell tickets to the banquet for extra people (parents/</w:t>
      </w:r>
      <w:proofErr w:type="spellStart"/>
      <w:r w:rsidRPr="00B22F65">
        <w:rPr>
          <w:i/>
        </w:rPr>
        <w:t>granparents</w:t>
      </w:r>
      <w:proofErr w:type="spellEnd"/>
      <w:r w:rsidRPr="00B22F65">
        <w:rPr>
          <w:i/>
        </w:rPr>
        <w:t xml:space="preserve">/siblings </w:t>
      </w:r>
      <w:proofErr w:type="spellStart"/>
      <w:proofErr w:type="gramStart"/>
      <w:r w:rsidRPr="00B22F65">
        <w:rPr>
          <w:i/>
        </w:rPr>
        <w:t>ect</w:t>
      </w:r>
      <w:proofErr w:type="spellEnd"/>
      <w:proofErr w:type="gramEnd"/>
      <w:r w:rsidRPr="00B22F65">
        <w:rPr>
          <w:i/>
        </w:rPr>
        <w:t xml:space="preserve">) to cover the cost of the meal and other banquet expenses until the room capacity is met. </w:t>
      </w:r>
    </w:p>
    <w:p w:rsidR="00887D3E" w:rsidRPr="00B22F65" w:rsidRDefault="00D21F97" w:rsidP="00887D3E">
      <w:pPr>
        <w:rPr>
          <w:b/>
        </w:rPr>
      </w:pPr>
      <w:r w:rsidRPr="00B22F65">
        <w:rPr>
          <w:b/>
        </w:rPr>
        <w:t>*</w:t>
      </w:r>
      <w:r w:rsidR="00887D3E" w:rsidRPr="00B22F65">
        <w:rPr>
          <w:b/>
        </w:rPr>
        <w:t>Bonnie Holman - Regional Officers Report (Emily Marshall filled in for Bonnie)</w:t>
      </w:r>
    </w:p>
    <w:p w:rsidR="00887D3E" w:rsidRDefault="00887D3E" w:rsidP="00887D3E">
      <w:r>
        <w:t xml:space="preserve">It was discussed that the Horticulture Contest would be changed in regards to the time of year and location, but it must be approved by the board. </w:t>
      </w:r>
    </w:p>
    <w:p w:rsidR="00D21F97" w:rsidRDefault="00887D3E" w:rsidP="00887D3E">
      <w:r>
        <w:t>Emily reported that Lucas Holman was working on an agreement with</w:t>
      </w:r>
      <w:r w:rsidR="00D21F97">
        <w:t xml:space="preserve"> </w:t>
      </w:r>
      <w:proofErr w:type="spellStart"/>
      <w:r w:rsidR="00D21F97">
        <w:t>Cheekwood</w:t>
      </w:r>
      <w:proofErr w:type="spellEnd"/>
      <w:r w:rsidR="00D21F97">
        <w:t xml:space="preserve"> to host the event at the end of the school year or in the fall.</w:t>
      </w:r>
    </w:p>
    <w:p w:rsidR="00D21F97" w:rsidRDefault="00D21F97" w:rsidP="00887D3E">
      <w:r>
        <w:t>Floriculture will be moved away from TTU (it is proposed that it will be done at the State Fair).</w:t>
      </w:r>
    </w:p>
    <w:p w:rsidR="00D21F97" w:rsidRDefault="00D21F97" w:rsidP="00887D3E">
      <w:r>
        <w:t xml:space="preserve">State Nursery will be held at </w:t>
      </w:r>
      <w:proofErr w:type="spellStart"/>
      <w:r>
        <w:t>Cheekwood</w:t>
      </w:r>
      <w:proofErr w:type="spellEnd"/>
      <w:r>
        <w:t xml:space="preserve">. Emily will relay the information to the State Staff to work our specifics. </w:t>
      </w:r>
    </w:p>
    <w:p w:rsidR="00D21F97" w:rsidRDefault="00D21F97" w:rsidP="00887D3E">
      <w:r>
        <w:t xml:space="preserve">John Ricketts had proposed that TSU would host the Nursery and Landscape event and it would include ID, Test, and Problem Solving, but no Team Presentation.  A survey will be done by advisors to see their wishes on this event. </w:t>
      </w:r>
    </w:p>
    <w:p w:rsidR="00B57EAB" w:rsidRDefault="00D21F97" w:rsidP="00D21F97">
      <w:pPr>
        <w:pStyle w:val="ListParagraph"/>
        <w:numPr>
          <w:ilvl w:val="0"/>
          <w:numId w:val="3"/>
        </w:numPr>
      </w:pPr>
      <w:r>
        <w:t xml:space="preserve">It was discussed that Mid TN TAAEE Awards and Positions will need to be nominated at registration, and Mike </w:t>
      </w:r>
      <w:proofErr w:type="spellStart"/>
      <w:r>
        <w:t>Akridge</w:t>
      </w:r>
      <w:proofErr w:type="spellEnd"/>
      <w:r>
        <w:t xml:space="preserve"> will create a process for TAAE Elections/Awards at the Registration Desk at Summer Conference. </w:t>
      </w:r>
    </w:p>
    <w:p w:rsidR="00D21F97" w:rsidRDefault="00D21F97" w:rsidP="00D21F97">
      <w:pPr>
        <w:pStyle w:val="ListParagraph"/>
        <w:numPr>
          <w:ilvl w:val="0"/>
          <w:numId w:val="3"/>
        </w:numPr>
      </w:pPr>
      <w:r>
        <w:t>It was discussed that FFA Members at the Banquet needed to be in Official Dress – No Blue Jeans</w:t>
      </w:r>
    </w:p>
    <w:p w:rsidR="00D21F97" w:rsidRDefault="00D21F97" w:rsidP="00D21F97">
      <w:pPr>
        <w:pStyle w:val="ListParagraph"/>
        <w:numPr>
          <w:ilvl w:val="0"/>
          <w:numId w:val="3"/>
        </w:numPr>
      </w:pPr>
      <w:r>
        <w:t>Vet Science and Poultry will be held at UTM in May</w:t>
      </w:r>
    </w:p>
    <w:p w:rsidR="00D21F97" w:rsidRDefault="00D21F97" w:rsidP="00D21F97">
      <w:pPr>
        <w:pStyle w:val="ListParagraph"/>
      </w:pPr>
    </w:p>
    <w:p w:rsidR="00D21F97" w:rsidRDefault="00D21F97" w:rsidP="00D21F97">
      <w:pPr>
        <w:rPr>
          <w:b/>
        </w:rPr>
      </w:pPr>
      <w:r w:rsidRPr="00B22F65">
        <w:rPr>
          <w:b/>
        </w:rPr>
        <w:t xml:space="preserve">*Mike </w:t>
      </w:r>
      <w:proofErr w:type="spellStart"/>
      <w:r w:rsidRPr="00B22F65">
        <w:rPr>
          <w:b/>
        </w:rPr>
        <w:t>Akridge</w:t>
      </w:r>
      <w:proofErr w:type="spellEnd"/>
      <w:r w:rsidRPr="00B22F65">
        <w:rPr>
          <w:b/>
        </w:rPr>
        <w:t xml:space="preserve"> – Point Chart Update</w:t>
      </w:r>
    </w:p>
    <w:p w:rsidR="00B22F65" w:rsidRPr="00B22F65" w:rsidRDefault="00B22F65" w:rsidP="00D21F97">
      <w:r w:rsidRPr="00B22F65">
        <w:t>No Changes</w:t>
      </w:r>
    </w:p>
    <w:p w:rsidR="00B22F65" w:rsidRPr="00B22F65" w:rsidRDefault="00B22F65" w:rsidP="00D21F97">
      <w:pPr>
        <w:rPr>
          <w:b/>
        </w:rPr>
      </w:pPr>
      <w:r w:rsidRPr="00B22F65">
        <w:rPr>
          <w:b/>
        </w:rPr>
        <w:t>Jessica Hartle – Middle Tennessee Regional FFA Webpage</w:t>
      </w:r>
    </w:p>
    <w:p w:rsidR="00B22F65" w:rsidRDefault="00B22F65" w:rsidP="00D21F97">
      <w:r>
        <w:t xml:space="preserve">Jesse reported that the webpage was updated and was going to be a great asset as a communication tool. </w:t>
      </w:r>
    </w:p>
    <w:p w:rsidR="00B57EAB" w:rsidRPr="00ED2129" w:rsidRDefault="00B22F65">
      <w:pPr>
        <w:rPr>
          <w:i/>
        </w:rPr>
      </w:pPr>
      <w:r w:rsidRPr="00B22F65">
        <w:rPr>
          <w:i/>
        </w:rPr>
        <w:t xml:space="preserve">Joe Green made the motion the Jessica Hartle could spend $300 on a camera that could be used by the regional officers and the motion passed with a voice vote. </w:t>
      </w:r>
      <w:bookmarkStart w:id="0" w:name="_GoBack"/>
      <w:bookmarkEnd w:id="0"/>
    </w:p>
    <w:sectPr w:rsidR="00B57EAB" w:rsidRPr="00ED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894"/>
    <w:multiLevelType w:val="hybridMultilevel"/>
    <w:tmpl w:val="E9005D40"/>
    <w:lvl w:ilvl="0" w:tplc="B53443B6">
      <w:start w:val="9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61470"/>
    <w:multiLevelType w:val="hybridMultilevel"/>
    <w:tmpl w:val="A874E0F0"/>
    <w:lvl w:ilvl="0" w:tplc="5D7E44EC">
      <w:start w:val="9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233DC"/>
    <w:multiLevelType w:val="hybridMultilevel"/>
    <w:tmpl w:val="1D50D106"/>
    <w:lvl w:ilvl="0" w:tplc="AB2E9476">
      <w:start w:val="9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AB"/>
    <w:rsid w:val="00486197"/>
    <w:rsid w:val="006A5C42"/>
    <w:rsid w:val="008145A2"/>
    <w:rsid w:val="00887D3E"/>
    <w:rsid w:val="00B22F65"/>
    <w:rsid w:val="00B57EAB"/>
    <w:rsid w:val="00C07543"/>
    <w:rsid w:val="00D21F97"/>
    <w:rsid w:val="00E338D4"/>
    <w:rsid w:val="00ED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Brown</dc:creator>
  <cp:lastModifiedBy>Jessica Hartle</cp:lastModifiedBy>
  <cp:revision>2</cp:revision>
  <dcterms:created xsi:type="dcterms:W3CDTF">2014-01-26T18:36:00Z</dcterms:created>
  <dcterms:modified xsi:type="dcterms:W3CDTF">2014-01-26T18:36:00Z</dcterms:modified>
</cp:coreProperties>
</file>